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0E65" w14:textId="77777777" w:rsidR="00675070" w:rsidRPr="007814F4" w:rsidRDefault="00675070" w:rsidP="00E642A2">
      <w:pPr>
        <w:rPr>
          <w:b/>
          <w:bCs/>
          <w:sz w:val="18"/>
          <w:szCs w:val="18"/>
        </w:rPr>
      </w:pPr>
    </w:p>
    <w:p w14:paraId="5D7A98FA" w14:textId="77777777" w:rsidR="009F2F95" w:rsidRPr="009F02D0" w:rsidRDefault="009F2F95" w:rsidP="009F2F9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344EE9B8">
        <w:rPr>
          <w:rFonts w:ascii="Arial Narrow" w:hAnsi="Arial Narrow"/>
          <w:b/>
          <w:bCs/>
          <w:sz w:val="32"/>
          <w:szCs w:val="32"/>
        </w:rPr>
        <w:t>Žádost o individuální vzdělávací plán – dále jen IVP</w:t>
      </w:r>
    </w:p>
    <w:p w14:paraId="434B928D" w14:textId="77777777" w:rsidR="009F2F95" w:rsidRPr="009F02D0" w:rsidRDefault="009F2F95" w:rsidP="009F2F95">
      <w:pPr>
        <w:rPr>
          <w:rFonts w:ascii="Arial Narrow" w:hAnsi="Arial Narrow"/>
        </w:rPr>
      </w:pPr>
    </w:p>
    <w:p w14:paraId="4541FBFF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IVP pro žáka/žákyni:</w:t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</w:t>
      </w:r>
    </w:p>
    <w:p w14:paraId="0F6D3823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narození:</w:t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</w:t>
      </w:r>
    </w:p>
    <w:p w14:paraId="6C0F49AA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Místo narození: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</w:t>
      </w:r>
    </w:p>
    <w:p w14:paraId="2189EC61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Adresa </w:t>
      </w:r>
      <w:proofErr w:type="spellStart"/>
      <w:r>
        <w:rPr>
          <w:rFonts w:ascii="Arial Narrow" w:hAnsi="Arial Narrow"/>
          <w:sz w:val="24"/>
          <w:szCs w:val="24"/>
        </w:rPr>
        <w:t>trv</w:t>
      </w:r>
      <w:proofErr w:type="spellEnd"/>
      <w:r>
        <w:rPr>
          <w:rFonts w:ascii="Arial Narrow" w:hAnsi="Arial Narrow"/>
          <w:sz w:val="24"/>
          <w:szCs w:val="24"/>
        </w:rPr>
        <w:t>. bydliště:</w:t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</w:t>
      </w:r>
    </w:p>
    <w:p w14:paraId="433E1530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Obor a ročník: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</w:t>
      </w:r>
    </w:p>
    <w:p w14:paraId="3FBFA502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Důvod IVP: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……………………………………………………………………………………………</w:t>
      </w:r>
    </w:p>
    <w:p w14:paraId="362A1E03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8CE1C3B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61DAD51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IVP pro období: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……………………………………………………………………………………………</w:t>
      </w:r>
    </w:p>
    <w:p w14:paraId="1B8EEADF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IVP pro všechny předměty    ANO / </w:t>
      </w:r>
      <w:proofErr w:type="gramStart"/>
      <w:r>
        <w:rPr>
          <w:rFonts w:ascii="Arial Narrow" w:hAnsi="Arial Narrow"/>
          <w:sz w:val="24"/>
          <w:szCs w:val="24"/>
        </w:rPr>
        <w:t>NE  ,</w:t>
      </w:r>
      <w:proofErr w:type="gramEnd"/>
      <w:r>
        <w:rPr>
          <w:rFonts w:ascii="Arial Narrow" w:hAnsi="Arial Narrow"/>
          <w:sz w:val="24"/>
          <w:szCs w:val="24"/>
        </w:rPr>
        <w:t xml:space="preserve"> pokud NE, vypište pro které ……………………………………...</w:t>
      </w:r>
    </w:p>
    <w:p w14:paraId="54D53CCF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38ABC33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C62B2B0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16DF2B1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</w:p>
    <w:p w14:paraId="7204213A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nezletilého žáka/žákyni žádá zákonný zástupce:</w:t>
      </w:r>
    </w:p>
    <w:p w14:paraId="237B9F5D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Jméno, příjmení:</w:t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……………………………………………………………………………………………</w:t>
      </w:r>
    </w:p>
    <w:p w14:paraId="589D8A60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Adresa </w:t>
      </w:r>
      <w:proofErr w:type="spellStart"/>
      <w:r>
        <w:rPr>
          <w:rFonts w:ascii="Arial Narrow" w:hAnsi="Arial Narrow"/>
          <w:sz w:val="24"/>
          <w:szCs w:val="24"/>
        </w:rPr>
        <w:t>trv</w:t>
      </w:r>
      <w:proofErr w:type="spellEnd"/>
      <w:r>
        <w:rPr>
          <w:rFonts w:ascii="Arial Narrow" w:hAnsi="Arial Narrow"/>
          <w:sz w:val="24"/>
          <w:szCs w:val="24"/>
        </w:rPr>
        <w:t>. Bydliště:</w:t>
      </w:r>
      <w:r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……………………………………………………………………………………………</w:t>
      </w:r>
    </w:p>
    <w:p w14:paraId="2ED26BAE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</w:p>
    <w:p w14:paraId="5979ADC7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 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,………………… dne 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14:paraId="2C0C94A5" w14:textId="77777777" w:rsidR="009F2F95" w:rsidRPr="009F02D0" w:rsidRDefault="009F2F95" w:rsidP="009F2F95">
      <w:pPr>
        <w:rPr>
          <w:rFonts w:ascii="Arial Narrow" w:hAnsi="Arial Narrow"/>
          <w:sz w:val="24"/>
          <w:szCs w:val="24"/>
        </w:rPr>
      </w:pPr>
    </w:p>
    <w:p w14:paraId="79AF4040" w14:textId="77777777" w:rsidR="009F2F95" w:rsidRPr="009F02D0" w:rsidRDefault="009F2F95" w:rsidP="009F2F95">
      <w:pPr>
        <w:rPr>
          <w:rFonts w:ascii="Arial Narrow" w:hAnsi="Arial Narrow"/>
          <w:sz w:val="24"/>
          <w:szCs w:val="24"/>
        </w:rPr>
      </w:pPr>
    </w:p>
    <w:p w14:paraId="5340CDF0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 w:rsidRPr="009F02D0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</w:t>
      </w:r>
      <w:r w:rsidRPr="009F02D0">
        <w:rPr>
          <w:rFonts w:ascii="Arial Narrow" w:hAnsi="Arial Narrow"/>
          <w:sz w:val="24"/>
          <w:szCs w:val="24"/>
        </w:rPr>
        <w:tab/>
      </w:r>
      <w:r w:rsidRPr="009F02D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9F02D0">
        <w:rPr>
          <w:rFonts w:ascii="Arial Narrow" w:hAnsi="Arial Narrow"/>
          <w:sz w:val="24"/>
          <w:szCs w:val="24"/>
        </w:rPr>
        <w:t>………………………………</w:t>
      </w:r>
      <w:r w:rsidRPr="009F02D0">
        <w:rPr>
          <w:rFonts w:ascii="Arial Narrow" w:hAnsi="Arial Narrow"/>
          <w:sz w:val="24"/>
          <w:szCs w:val="24"/>
        </w:rPr>
        <w:tab/>
      </w:r>
      <w:r w:rsidRPr="009F02D0">
        <w:rPr>
          <w:rFonts w:ascii="Arial Narrow" w:hAnsi="Arial Narrow"/>
          <w:sz w:val="24"/>
          <w:szCs w:val="24"/>
        </w:rPr>
        <w:tab/>
        <w:t xml:space="preserve">      </w:t>
      </w:r>
    </w:p>
    <w:p w14:paraId="78293F3C" w14:textId="77777777" w:rsidR="009F2F95" w:rsidRDefault="009F2F95" w:rsidP="009F2F9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 zákonného zástupce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 žáka/žákyně</w:t>
      </w:r>
    </w:p>
    <w:p w14:paraId="2D00811B" w14:textId="7BF4129A" w:rsidR="004D46A2" w:rsidRDefault="004D46A2" w:rsidP="009F2F95">
      <w:pPr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sectPr w:rsidR="004D4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A1B1" w14:textId="77777777" w:rsidR="00634738" w:rsidRDefault="00634738" w:rsidP="00821D5D">
      <w:pPr>
        <w:spacing w:after="0" w:line="240" w:lineRule="auto"/>
      </w:pPr>
      <w:r>
        <w:separator/>
      </w:r>
    </w:p>
  </w:endnote>
  <w:endnote w:type="continuationSeparator" w:id="0">
    <w:p w14:paraId="65A782E9" w14:textId="77777777" w:rsidR="00634738" w:rsidRDefault="00634738" w:rsidP="0082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190E" w14:textId="77777777" w:rsidR="003E716F" w:rsidRDefault="003E71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04E" w14:textId="77777777" w:rsidR="00760F83" w:rsidRPr="00B75729" w:rsidRDefault="00760F83" w:rsidP="004F570E">
    <w:pPr>
      <w:spacing w:after="0" w:line="360" w:lineRule="auto"/>
      <w:jc w:val="center"/>
      <w:rPr>
        <w:rFonts w:ascii="Arial Narrow" w:hAnsi="Arial Narrow" w:cs="Arial"/>
        <w:b/>
        <w:sz w:val="24"/>
        <w:szCs w:val="24"/>
      </w:rPr>
    </w:pPr>
    <w:r w:rsidRPr="00B75729">
      <w:rPr>
        <w:rFonts w:ascii="Arial Narrow" w:hAnsi="Arial Narrow" w:cs="Arial"/>
        <w:b/>
        <w:sz w:val="24"/>
        <w:szCs w:val="24"/>
      </w:rPr>
      <w:t>Střední průmyslová škola stavební a Obchodní akademie, Kadaň, příspěvková organizace</w:t>
    </w:r>
  </w:p>
  <w:p w14:paraId="0C0F0D1A" w14:textId="4D91284E" w:rsidR="00760F83" w:rsidRPr="00B75729" w:rsidRDefault="00760F83" w:rsidP="004F570E">
    <w:pPr>
      <w:spacing w:after="0" w:line="360" w:lineRule="auto"/>
      <w:jc w:val="center"/>
      <w:rPr>
        <w:rFonts w:ascii="Arial Narrow" w:hAnsi="Arial Narrow" w:cs="Arial"/>
        <w:bCs/>
        <w:szCs w:val="36"/>
      </w:rPr>
    </w:pPr>
    <w:hyperlink r:id="rId1" w:history="1">
      <w:r w:rsidRPr="00D626AC">
        <w:rPr>
          <w:rStyle w:val="Hypertextovodkaz"/>
          <w:rFonts w:ascii="Arial Narrow" w:hAnsi="Arial Narrow" w:cs="Arial"/>
          <w:bCs/>
          <w:szCs w:val="36"/>
        </w:rPr>
        <w:t>www.sps-kadan.cz</w:t>
      </w:r>
    </w:hyperlink>
    <w:r w:rsidR="004F570E">
      <w:tab/>
    </w:r>
    <w:r w:rsidR="004F570E">
      <w:rPr>
        <w:rFonts w:ascii="Arial Narrow" w:hAnsi="Arial Narrow" w:cs="Arial"/>
        <w:bCs/>
        <w:szCs w:val="36"/>
      </w:rPr>
      <w:t>t</w:t>
    </w:r>
    <w:r>
      <w:rPr>
        <w:rFonts w:ascii="Arial Narrow" w:hAnsi="Arial Narrow" w:cs="Arial"/>
        <w:bCs/>
        <w:szCs w:val="36"/>
      </w:rPr>
      <w:t>el: 474 343 395</w:t>
    </w:r>
    <w:proofErr w:type="gramStart"/>
    <w:r>
      <w:rPr>
        <w:rFonts w:ascii="Arial Narrow" w:hAnsi="Arial Narrow" w:cs="Arial"/>
        <w:bCs/>
        <w:szCs w:val="36"/>
      </w:rPr>
      <w:tab/>
      <w:t xml:space="preserve">  </w:t>
    </w:r>
    <w:r>
      <w:rPr>
        <w:rFonts w:ascii="Arial Narrow" w:hAnsi="Arial Narrow" w:cs="Arial"/>
        <w:bCs/>
        <w:szCs w:val="36"/>
      </w:rPr>
      <w:tab/>
    </w:r>
    <w:proofErr w:type="gramEnd"/>
    <w:hyperlink r:id="rId2" w:history="1">
      <w:r w:rsidRPr="00EB131E">
        <w:rPr>
          <w:rStyle w:val="Hypertextovodkaz"/>
          <w:rFonts w:ascii="Arial Narrow" w:hAnsi="Arial Narrow" w:cs="Arial"/>
          <w:bCs/>
          <w:szCs w:val="36"/>
        </w:rPr>
        <w:t>sps-kadan@sps-kadan.cz</w:t>
      </w:r>
    </w:hyperlink>
    <w:r w:rsidR="004F570E">
      <w:rPr>
        <w:rFonts w:ascii="Arial Narrow" w:hAnsi="Arial Narrow" w:cs="Arial"/>
        <w:bCs/>
        <w:szCs w:val="36"/>
      </w:rPr>
      <w:tab/>
    </w:r>
    <w:r w:rsidR="004F570E">
      <w:rPr>
        <w:rFonts w:ascii="Arial Narrow" w:hAnsi="Arial Narrow" w:cs="Arial"/>
        <w:bCs/>
        <w:szCs w:val="36"/>
      </w:rPr>
      <w:tab/>
    </w:r>
    <w:proofErr w:type="spellStart"/>
    <w:r>
      <w:rPr>
        <w:rFonts w:ascii="Arial Narrow" w:hAnsi="Arial Narrow" w:cs="Arial"/>
        <w:bCs/>
        <w:szCs w:val="36"/>
      </w:rPr>
      <w:t>ič</w:t>
    </w:r>
    <w:proofErr w:type="spellEnd"/>
    <w:r>
      <w:rPr>
        <w:rFonts w:ascii="Arial Narrow" w:hAnsi="Arial Narrow" w:cs="Arial"/>
        <w:bCs/>
        <w:szCs w:val="36"/>
      </w:rPr>
      <w:t>: 61342637</w:t>
    </w:r>
  </w:p>
  <w:p w14:paraId="3D5D9529" w14:textId="77777777" w:rsidR="00CA01A3" w:rsidRDefault="00CA01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7FC3" w14:textId="77777777" w:rsidR="003E716F" w:rsidRDefault="003E7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F461" w14:textId="77777777" w:rsidR="00634738" w:rsidRDefault="00634738" w:rsidP="00821D5D">
      <w:pPr>
        <w:spacing w:after="0" w:line="240" w:lineRule="auto"/>
      </w:pPr>
      <w:r>
        <w:separator/>
      </w:r>
    </w:p>
  </w:footnote>
  <w:footnote w:type="continuationSeparator" w:id="0">
    <w:p w14:paraId="087A635F" w14:textId="77777777" w:rsidR="00634738" w:rsidRDefault="00634738" w:rsidP="0082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718B" w14:textId="77777777" w:rsidR="003E716F" w:rsidRDefault="003E71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024B" w14:textId="242DD01B" w:rsidR="00821D5D" w:rsidRPr="00821D5D" w:rsidRDefault="003E716F" w:rsidP="00821D5D">
    <w:pPr>
      <w:pStyle w:val="Zhlav"/>
      <w:jc w:val="right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1" locked="0" layoutInCell="1" allowOverlap="1" wp14:anchorId="65DE0490" wp14:editId="75F17D9B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829310" cy="1017905"/>
          <wp:effectExtent l="0" t="0" r="8890" b="0"/>
          <wp:wrapNone/>
          <wp:docPr id="3775568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070">
      <w:rPr>
        <w:rFonts w:ascii="Arial" w:hAnsi="Arial" w:cs="Arial"/>
        <w:b/>
        <w:noProof/>
        <w:sz w:val="16"/>
        <w:szCs w:val="28"/>
      </w:rPr>
      <w:drawing>
        <wp:anchor distT="0" distB="0" distL="114300" distR="114300" simplePos="0" relativeHeight="251659264" behindDoc="0" locked="0" layoutInCell="1" allowOverlap="1" wp14:anchorId="5F7FA7C8" wp14:editId="5AD192E6">
          <wp:simplePos x="0" y="0"/>
          <wp:positionH relativeFrom="column">
            <wp:posOffset>-171450</wp:posOffset>
          </wp:positionH>
          <wp:positionV relativeFrom="paragraph">
            <wp:posOffset>-124460</wp:posOffset>
          </wp:positionV>
          <wp:extent cx="2228850" cy="503555"/>
          <wp:effectExtent l="0" t="0" r="0" b="0"/>
          <wp:wrapNone/>
          <wp:docPr id="3" name="Obrázek 3" descr="Obsah obrázku text, Písmo, symbol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symbol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6550" w14:textId="77777777" w:rsidR="003E716F" w:rsidRDefault="003E7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986"/>
    <w:multiLevelType w:val="hybridMultilevel"/>
    <w:tmpl w:val="B10A8016"/>
    <w:lvl w:ilvl="0" w:tplc="935A6B3E">
      <w:start w:val="36"/>
      <w:numFmt w:val="bullet"/>
      <w:lvlText w:val="-"/>
      <w:lvlJc w:val="left"/>
      <w:pPr>
        <w:ind w:left="6024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7BB"/>
    <w:multiLevelType w:val="hybridMultilevel"/>
    <w:tmpl w:val="D9204A3E"/>
    <w:lvl w:ilvl="0" w:tplc="7DD6E554">
      <w:start w:val="1"/>
      <w:numFmt w:val="decimal"/>
      <w:lvlText w:val="%1."/>
      <w:lvlJc w:val="left"/>
      <w:pPr>
        <w:ind w:left="17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8E43232"/>
    <w:multiLevelType w:val="hybridMultilevel"/>
    <w:tmpl w:val="1F72BE84"/>
    <w:lvl w:ilvl="0" w:tplc="116A6056">
      <w:start w:val="36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0C0E14A3"/>
    <w:multiLevelType w:val="hybridMultilevel"/>
    <w:tmpl w:val="8056F94A"/>
    <w:lvl w:ilvl="0" w:tplc="935A6B3E">
      <w:start w:val="36"/>
      <w:numFmt w:val="bullet"/>
      <w:lvlText w:val="-"/>
      <w:lvlJc w:val="left"/>
      <w:pPr>
        <w:ind w:left="6024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D176440"/>
    <w:multiLevelType w:val="hybridMultilevel"/>
    <w:tmpl w:val="49C466C4"/>
    <w:lvl w:ilvl="0" w:tplc="380A57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F7BC2"/>
    <w:multiLevelType w:val="hybridMultilevel"/>
    <w:tmpl w:val="0FFC7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3E81"/>
    <w:multiLevelType w:val="hybridMultilevel"/>
    <w:tmpl w:val="F8766AB4"/>
    <w:lvl w:ilvl="0" w:tplc="B5ECA4B0">
      <w:start w:val="36"/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026" w:hanging="360"/>
      </w:pPr>
      <w:rPr>
        <w:rFonts w:ascii="Wingdings" w:hAnsi="Wingdings" w:hint="default"/>
      </w:rPr>
    </w:lvl>
  </w:abstractNum>
  <w:abstractNum w:abstractNumId="7" w15:restartNumberingAfterBreak="0">
    <w:nsid w:val="39C75609"/>
    <w:multiLevelType w:val="hybridMultilevel"/>
    <w:tmpl w:val="CDFCF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ECA4B0">
      <w:start w:val="36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4A72"/>
    <w:multiLevelType w:val="hybridMultilevel"/>
    <w:tmpl w:val="17A2E318"/>
    <w:lvl w:ilvl="0" w:tplc="4B1A8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277D52"/>
    <w:multiLevelType w:val="hybridMultilevel"/>
    <w:tmpl w:val="53A0AA7C"/>
    <w:lvl w:ilvl="0" w:tplc="55B44FF2">
      <w:start w:val="36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26952870">
    <w:abstractNumId w:val="6"/>
  </w:num>
  <w:num w:numId="2" w16cid:durableId="1452239169">
    <w:abstractNumId w:val="1"/>
  </w:num>
  <w:num w:numId="3" w16cid:durableId="665475463">
    <w:abstractNumId w:val="7"/>
  </w:num>
  <w:num w:numId="4" w16cid:durableId="1027096773">
    <w:abstractNumId w:val="2"/>
  </w:num>
  <w:num w:numId="5" w16cid:durableId="638917927">
    <w:abstractNumId w:val="9"/>
  </w:num>
  <w:num w:numId="6" w16cid:durableId="597836425">
    <w:abstractNumId w:val="3"/>
  </w:num>
  <w:num w:numId="7" w16cid:durableId="1220508493">
    <w:abstractNumId w:val="0"/>
  </w:num>
  <w:num w:numId="8" w16cid:durableId="1067531922">
    <w:abstractNumId w:val="5"/>
  </w:num>
  <w:num w:numId="9" w16cid:durableId="1074279380">
    <w:abstractNumId w:val="4"/>
  </w:num>
  <w:num w:numId="10" w16cid:durableId="795685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3"/>
    <w:rsid w:val="00081EC9"/>
    <w:rsid w:val="000846C9"/>
    <w:rsid w:val="000E5E55"/>
    <w:rsid w:val="0010060C"/>
    <w:rsid w:val="001138CD"/>
    <w:rsid w:val="00131065"/>
    <w:rsid w:val="00163E1A"/>
    <w:rsid w:val="00204667"/>
    <w:rsid w:val="00206723"/>
    <w:rsid w:val="002442A4"/>
    <w:rsid w:val="00244E6B"/>
    <w:rsid w:val="00250C7B"/>
    <w:rsid w:val="002814E6"/>
    <w:rsid w:val="002A1DBC"/>
    <w:rsid w:val="002D12BC"/>
    <w:rsid w:val="00330AC2"/>
    <w:rsid w:val="00330B60"/>
    <w:rsid w:val="003B5A90"/>
    <w:rsid w:val="003E716F"/>
    <w:rsid w:val="00452593"/>
    <w:rsid w:val="004A4277"/>
    <w:rsid w:val="004D46A2"/>
    <w:rsid w:val="004E6A7B"/>
    <w:rsid w:val="004F3451"/>
    <w:rsid w:val="004F570E"/>
    <w:rsid w:val="00556EDC"/>
    <w:rsid w:val="005B1C27"/>
    <w:rsid w:val="005F1F95"/>
    <w:rsid w:val="00634738"/>
    <w:rsid w:val="00675070"/>
    <w:rsid w:val="006E742A"/>
    <w:rsid w:val="00752F06"/>
    <w:rsid w:val="00760F83"/>
    <w:rsid w:val="0077330D"/>
    <w:rsid w:val="007814F4"/>
    <w:rsid w:val="00821D5D"/>
    <w:rsid w:val="008C0194"/>
    <w:rsid w:val="009C08F9"/>
    <w:rsid w:val="009F2F95"/>
    <w:rsid w:val="00A06AF1"/>
    <w:rsid w:val="00A10357"/>
    <w:rsid w:val="00A70FE3"/>
    <w:rsid w:val="00B05420"/>
    <w:rsid w:val="00B075C3"/>
    <w:rsid w:val="00B47796"/>
    <w:rsid w:val="00BC3BB2"/>
    <w:rsid w:val="00BF7658"/>
    <w:rsid w:val="00C076C8"/>
    <w:rsid w:val="00C50C85"/>
    <w:rsid w:val="00C87E58"/>
    <w:rsid w:val="00CA01A3"/>
    <w:rsid w:val="00CD6D4E"/>
    <w:rsid w:val="00CE1864"/>
    <w:rsid w:val="00D61F68"/>
    <w:rsid w:val="00D87783"/>
    <w:rsid w:val="00E642A2"/>
    <w:rsid w:val="00EB5635"/>
    <w:rsid w:val="00EB6120"/>
    <w:rsid w:val="00EE3FDA"/>
    <w:rsid w:val="00F11F91"/>
    <w:rsid w:val="00F75DBB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4938E"/>
  <w15:chartTrackingRefBased/>
  <w15:docId w15:val="{753E378E-D1B1-46D1-9F96-B93CD6E0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14F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0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7814F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783"/>
    <w:pPr>
      <w:ind w:left="720"/>
      <w:contextualSpacing/>
    </w:pPr>
  </w:style>
  <w:style w:type="table" w:styleId="Mkatabulky">
    <w:name w:val="Table Grid"/>
    <w:basedOn w:val="Normlntabulka"/>
    <w:uiPriority w:val="39"/>
    <w:rsid w:val="0011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D5D"/>
  </w:style>
  <w:style w:type="paragraph" w:styleId="Zpat">
    <w:name w:val="footer"/>
    <w:basedOn w:val="Normln"/>
    <w:link w:val="ZpatChar"/>
    <w:uiPriority w:val="99"/>
    <w:unhideWhenUsed/>
    <w:rsid w:val="0082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D5D"/>
  </w:style>
  <w:style w:type="character" w:styleId="Hypertextovodkaz">
    <w:name w:val="Hyperlink"/>
    <w:basedOn w:val="Standardnpsmoodstavce"/>
    <w:uiPriority w:val="99"/>
    <w:unhideWhenUsed/>
    <w:rsid w:val="00760F8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814F4"/>
    <w:rPr>
      <w:rFonts w:ascii="Arial" w:eastAsia="Times New Roman" w:hAnsi="Arial" w:cs="Arial"/>
      <w:b/>
      <w:bCs/>
      <w:kern w:val="0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814F4"/>
    <w:rPr>
      <w:rFonts w:ascii="Arial" w:eastAsia="Times New Roman" w:hAnsi="Arial" w:cs="Arial"/>
      <w:b/>
      <w:bCs/>
      <w:kern w:val="0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814F4"/>
    <w:pPr>
      <w:spacing w:after="0" w:line="240" w:lineRule="auto"/>
    </w:pPr>
    <w:rPr>
      <w:rFonts w:ascii="Arial" w:eastAsia="Times New Roman" w:hAnsi="Arial" w:cs="Arial"/>
      <w:bCs/>
      <w:kern w:val="0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814F4"/>
    <w:rPr>
      <w:rFonts w:ascii="Arial" w:eastAsia="Times New Roman" w:hAnsi="Arial" w:cs="Arial"/>
      <w:bCs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s-kadan@sps-kadan.cz" TargetMode="External"/><Relationship Id="rId1" Type="http://schemas.openxmlformats.org/officeDocument/2006/relationships/hyperlink" Target="http://www.sps-kadan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Brotánková</dc:creator>
  <cp:keywords/>
  <dc:description/>
  <cp:lastModifiedBy>Tereza Brotánková</cp:lastModifiedBy>
  <cp:revision>2</cp:revision>
  <dcterms:created xsi:type="dcterms:W3CDTF">2026-03-10T13:36:00Z</dcterms:created>
  <dcterms:modified xsi:type="dcterms:W3CDTF">2026-03-10T13:36:00Z</dcterms:modified>
</cp:coreProperties>
</file>