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491D9" w14:textId="77777777" w:rsidR="00B46F28" w:rsidRDefault="00B46F28" w:rsidP="009259BF">
      <w:pPr>
        <w:spacing w:after="0"/>
        <w:rPr>
          <w:rFonts w:ascii="Arial Narrow" w:hAnsi="Arial Narrow"/>
          <w:sz w:val="28"/>
          <w:szCs w:val="28"/>
        </w:rPr>
      </w:pPr>
    </w:p>
    <w:p w14:paraId="234B6E58" w14:textId="77777777" w:rsidR="00A342BA" w:rsidRDefault="00A342BA" w:rsidP="009259BF">
      <w:pPr>
        <w:spacing w:after="0"/>
        <w:rPr>
          <w:rFonts w:ascii="Arial Narrow" w:hAnsi="Arial Narrow"/>
          <w:sz w:val="28"/>
          <w:szCs w:val="28"/>
        </w:rPr>
      </w:pPr>
    </w:p>
    <w:p w14:paraId="44BAAFAC" w14:textId="77777777" w:rsidR="00A342BA" w:rsidRDefault="00A342BA" w:rsidP="009259BF">
      <w:pPr>
        <w:spacing w:after="0"/>
        <w:rPr>
          <w:rFonts w:ascii="Arial Narrow" w:hAnsi="Arial Narrow"/>
          <w:sz w:val="28"/>
          <w:szCs w:val="28"/>
        </w:rPr>
      </w:pPr>
    </w:p>
    <w:p w14:paraId="5AF631CE" w14:textId="77777777" w:rsidR="00573A9F" w:rsidRDefault="00573A9F" w:rsidP="00573A9F">
      <w:pPr>
        <w:spacing w:before="100" w:beforeAutospacing="1" w:after="100" w:afterAutospacing="1"/>
        <w:jc w:val="center"/>
        <w:rPr>
          <w:rFonts w:ascii="Arial Narrow" w:hAnsi="Arial Narrow"/>
          <w:b/>
          <w:bCs/>
          <w:sz w:val="28"/>
          <w:szCs w:val="28"/>
        </w:rPr>
      </w:pPr>
      <w:r w:rsidRPr="00B47DD1">
        <w:rPr>
          <w:rFonts w:ascii="Arial Narrow" w:hAnsi="Arial Narrow"/>
          <w:b/>
          <w:bCs/>
          <w:sz w:val="28"/>
          <w:szCs w:val="28"/>
        </w:rPr>
        <w:t xml:space="preserve">Souhlas s uvolněním žáka z vyučování </w:t>
      </w:r>
    </w:p>
    <w:p w14:paraId="31E18BD2" w14:textId="77777777" w:rsidR="00573A9F" w:rsidRPr="00B47DD1" w:rsidRDefault="00573A9F" w:rsidP="00573A9F">
      <w:pPr>
        <w:spacing w:before="100" w:beforeAutospacing="1" w:after="100" w:afterAutospacing="1"/>
        <w:jc w:val="center"/>
        <w:rPr>
          <w:rFonts w:ascii="Arial Narrow" w:hAnsi="Arial Narrow"/>
          <w:sz w:val="28"/>
          <w:szCs w:val="28"/>
        </w:rPr>
      </w:pPr>
    </w:p>
    <w:p w14:paraId="34BDC4EA" w14:textId="77777777" w:rsidR="00573A9F" w:rsidRDefault="00573A9F" w:rsidP="00573A9F">
      <w:pPr>
        <w:spacing w:before="100" w:beforeAutospacing="1" w:after="100" w:afterAutospacing="1"/>
        <w:rPr>
          <w:rFonts w:ascii="Arial Narrow" w:hAnsi="Arial Narrow"/>
        </w:rPr>
      </w:pPr>
      <w:r w:rsidRPr="00B47DD1">
        <w:rPr>
          <w:rFonts w:ascii="Arial Narrow" w:hAnsi="Arial Narrow"/>
        </w:rPr>
        <w:t xml:space="preserve">Ředitelka Střední průmyslové školy stavební a Obchodní akademie, Kadaň, Komenského 562, příspěvkové organizace na </w:t>
      </w:r>
      <w:proofErr w:type="gramStart"/>
      <w:r w:rsidRPr="00B47DD1">
        <w:rPr>
          <w:rFonts w:ascii="Arial Narrow" w:hAnsi="Arial Narrow"/>
        </w:rPr>
        <w:t>základe</w:t>
      </w:r>
      <w:proofErr w:type="gramEnd"/>
      <w:r w:rsidRPr="00B47DD1">
        <w:rPr>
          <w:rFonts w:ascii="Arial Narrow" w:hAnsi="Arial Narrow"/>
        </w:rPr>
        <w:t xml:space="preserve"> § 67, zákona561/2004 Sb. v platném znění</w:t>
      </w:r>
    </w:p>
    <w:p w14:paraId="6F3825BD" w14:textId="77777777" w:rsidR="00573A9F" w:rsidRPr="00B47DD1" w:rsidRDefault="00573A9F" w:rsidP="00573A9F">
      <w:pPr>
        <w:spacing w:before="100" w:beforeAutospacing="1" w:after="100" w:afterAutospacing="1"/>
        <w:rPr>
          <w:rFonts w:ascii="Arial Narrow" w:hAnsi="Arial Narrow"/>
          <w:sz w:val="8"/>
          <w:szCs w:val="8"/>
        </w:rPr>
      </w:pPr>
    </w:p>
    <w:p w14:paraId="580CB09B" w14:textId="77777777" w:rsidR="00573A9F" w:rsidRPr="00B47DD1" w:rsidRDefault="00573A9F" w:rsidP="00573A9F">
      <w:pPr>
        <w:spacing w:before="100" w:beforeAutospacing="1" w:after="100" w:afterAutospacing="1"/>
        <w:jc w:val="center"/>
        <w:rPr>
          <w:rFonts w:ascii="Arial Narrow" w:hAnsi="Arial Narrow"/>
          <w:b/>
          <w:bCs/>
          <w:sz w:val="32"/>
          <w:szCs w:val="32"/>
        </w:rPr>
      </w:pPr>
      <w:proofErr w:type="gramStart"/>
      <w:r w:rsidRPr="00B47DD1">
        <w:rPr>
          <w:rFonts w:ascii="Arial Narrow" w:hAnsi="Arial Narrow"/>
          <w:b/>
          <w:bCs/>
          <w:sz w:val="32"/>
          <w:szCs w:val="32"/>
        </w:rPr>
        <w:t>povolil</w:t>
      </w:r>
      <w:r>
        <w:rPr>
          <w:rFonts w:ascii="Arial Narrow" w:hAnsi="Arial Narrow"/>
          <w:b/>
          <w:bCs/>
          <w:sz w:val="32"/>
          <w:szCs w:val="32"/>
        </w:rPr>
        <w:t>a</w:t>
      </w:r>
      <w:r w:rsidRPr="00B47DD1">
        <w:rPr>
          <w:rFonts w:ascii="Arial Narrow" w:hAnsi="Arial Narrow"/>
          <w:b/>
          <w:bCs/>
          <w:sz w:val="32"/>
          <w:szCs w:val="32"/>
        </w:rPr>
        <w:t xml:space="preserve"> - nepovolil</w:t>
      </w:r>
      <w:r>
        <w:rPr>
          <w:rFonts w:ascii="Arial Narrow" w:hAnsi="Arial Narrow"/>
          <w:b/>
          <w:bCs/>
          <w:sz w:val="32"/>
          <w:szCs w:val="32"/>
        </w:rPr>
        <w:t>a</w:t>
      </w:r>
      <w:proofErr w:type="gramEnd"/>
    </w:p>
    <w:p w14:paraId="79E00857" w14:textId="77777777" w:rsidR="00573A9F" w:rsidRPr="00B47DD1" w:rsidRDefault="00573A9F" w:rsidP="00573A9F">
      <w:pPr>
        <w:spacing w:before="100" w:beforeAutospacing="1" w:after="100" w:afterAutospacing="1"/>
        <w:rPr>
          <w:rFonts w:ascii="Arial Narrow" w:hAnsi="Arial Narrow"/>
        </w:rPr>
      </w:pPr>
    </w:p>
    <w:p w14:paraId="22ACF03D" w14:textId="77777777" w:rsidR="00573A9F" w:rsidRPr="00B47DD1" w:rsidRDefault="00573A9F" w:rsidP="00573A9F">
      <w:pPr>
        <w:spacing w:before="100" w:beforeAutospacing="1" w:after="100" w:afterAutospacing="1"/>
        <w:rPr>
          <w:rFonts w:ascii="Arial Narrow" w:hAnsi="Arial Narrow"/>
        </w:rPr>
      </w:pPr>
      <w:r w:rsidRPr="00B47DD1">
        <w:rPr>
          <w:rFonts w:ascii="Arial Narrow" w:hAnsi="Arial Narrow"/>
        </w:rPr>
        <w:t>uvolnění žáka . . . . . . . . . . . . . . . . . . . . . . . . . . . . . . . . . . . . . . . . . . . . . . . . . . . . . . . . . . . .</w:t>
      </w:r>
    </w:p>
    <w:p w14:paraId="5F8906BC" w14:textId="77777777" w:rsidR="00573A9F" w:rsidRPr="00B47DD1" w:rsidRDefault="00573A9F" w:rsidP="00573A9F">
      <w:pPr>
        <w:spacing w:before="100" w:beforeAutospacing="1" w:after="100" w:afterAutospacing="1"/>
        <w:rPr>
          <w:rFonts w:ascii="Arial Narrow" w:hAnsi="Arial Narrow"/>
        </w:rPr>
      </w:pPr>
      <w:r w:rsidRPr="00B47DD1">
        <w:rPr>
          <w:rFonts w:ascii="Arial Narrow" w:hAnsi="Arial Narrow"/>
        </w:rPr>
        <w:t xml:space="preserve">z vyučování v termínu . . . . . . . . . . . . . . . . . . . . . . . . . . . . . . . . . . . . . . . . . . . . . . . . </w:t>
      </w:r>
      <w:proofErr w:type="gramStart"/>
      <w:r w:rsidRPr="00B47DD1">
        <w:rPr>
          <w:rFonts w:ascii="Arial Narrow" w:hAnsi="Arial Narrow"/>
        </w:rPr>
        <w:t>. . . .</w:t>
      </w:r>
      <w:proofErr w:type="gramEnd"/>
    </w:p>
    <w:p w14:paraId="26D44B71" w14:textId="77777777" w:rsidR="00573A9F" w:rsidRPr="00B47DD1" w:rsidRDefault="00573A9F" w:rsidP="00573A9F">
      <w:pPr>
        <w:spacing w:before="100" w:beforeAutospacing="1" w:after="100" w:afterAutospacing="1"/>
        <w:rPr>
          <w:rFonts w:ascii="Arial Narrow" w:hAnsi="Arial Narrow"/>
        </w:rPr>
      </w:pPr>
      <w:r w:rsidRPr="00B47DD1">
        <w:rPr>
          <w:rFonts w:ascii="Arial Narrow" w:hAnsi="Arial Narrow"/>
        </w:rPr>
        <w:t xml:space="preserve">z důvodu . . . . . . . . . . . . . . . . . . . . . . . . . . . . . . . . . . . . . . . . . . . . . . . . . . . . . . . . . . . . </w:t>
      </w:r>
      <w:proofErr w:type="gramStart"/>
      <w:r w:rsidRPr="00B47DD1">
        <w:rPr>
          <w:rFonts w:ascii="Arial Narrow" w:hAnsi="Arial Narrow"/>
        </w:rPr>
        <w:t>. . . .</w:t>
      </w:r>
      <w:proofErr w:type="gramEnd"/>
    </w:p>
    <w:p w14:paraId="395EEC2B" w14:textId="77777777" w:rsidR="00573A9F" w:rsidRPr="00B47DD1" w:rsidRDefault="00573A9F" w:rsidP="00573A9F">
      <w:pPr>
        <w:spacing w:before="100" w:beforeAutospacing="1" w:after="100" w:afterAutospacing="1"/>
        <w:rPr>
          <w:rFonts w:ascii="Arial Narrow" w:hAnsi="Arial Narrow"/>
        </w:rPr>
      </w:pPr>
      <w:r w:rsidRPr="00B47DD1">
        <w:rPr>
          <w:rFonts w:ascii="Arial Narrow" w:hAnsi="Arial Narrow"/>
        </w:rPr>
        <w:t>.. . . . . . . .. . . . . . . . . . . . . . . . . . . . . . . . . . . . . . . . . . . . . . . . . . . . . . . . . . . . . . . . . . . . . . . . .</w:t>
      </w:r>
    </w:p>
    <w:p w14:paraId="0996F75B" w14:textId="77777777" w:rsidR="00573A9F" w:rsidRDefault="00573A9F" w:rsidP="00573A9F">
      <w:pPr>
        <w:spacing w:before="100" w:beforeAutospacing="1" w:after="100" w:afterAutospacing="1"/>
        <w:rPr>
          <w:rFonts w:ascii="Arial Narrow" w:hAnsi="Arial Narrow"/>
          <w:u w:val="single"/>
        </w:rPr>
      </w:pPr>
    </w:p>
    <w:p w14:paraId="7F9C0757" w14:textId="77777777" w:rsidR="00573A9F" w:rsidRPr="00B47DD1" w:rsidRDefault="00573A9F" w:rsidP="00573A9F">
      <w:pPr>
        <w:spacing w:before="100" w:beforeAutospacing="1" w:after="100" w:afterAutospacing="1"/>
        <w:rPr>
          <w:rFonts w:ascii="Arial Narrow" w:hAnsi="Arial Narrow"/>
        </w:rPr>
      </w:pPr>
      <w:r w:rsidRPr="00B47DD1">
        <w:rPr>
          <w:rFonts w:ascii="Arial Narrow" w:hAnsi="Arial Narrow"/>
          <w:u w:val="single"/>
        </w:rPr>
        <w:t>Podmínky uvolnění</w:t>
      </w:r>
      <w:r w:rsidRPr="00B47DD1">
        <w:rPr>
          <w:rFonts w:ascii="Arial Narrow" w:hAnsi="Arial Narrow"/>
        </w:rPr>
        <w:t>:</w:t>
      </w:r>
    </w:p>
    <w:p w14:paraId="1FD29808" w14:textId="77777777" w:rsidR="00573A9F" w:rsidRPr="00B47DD1" w:rsidRDefault="00573A9F" w:rsidP="00573A9F">
      <w:pPr>
        <w:spacing w:before="100" w:beforeAutospacing="1" w:after="100" w:afterAutospacing="1"/>
        <w:rPr>
          <w:rFonts w:ascii="Arial Narrow" w:hAnsi="Arial Narrow"/>
        </w:rPr>
      </w:pPr>
      <w:r w:rsidRPr="00B47DD1">
        <w:rPr>
          <w:rFonts w:ascii="Arial Narrow" w:hAnsi="Arial Narrow"/>
        </w:rPr>
        <w:t>Žák oznámí předem průkazným způsobem vyučujícím jednotlivých předmětu svou</w:t>
      </w:r>
      <w:r>
        <w:rPr>
          <w:rFonts w:ascii="Arial Narrow" w:hAnsi="Arial Narrow"/>
        </w:rPr>
        <w:t xml:space="preserve"> n</w:t>
      </w:r>
      <w:r w:rsidRPr="00B47DD1">
        <w:rPr>
          <w:rFonts w:ascii="Arial Narrow" w:hAnsi="Arial Narrow"/>
        </w:rPr>
        <w:t xml:space="preserve">epřítomnost. </w:t>
      </w:r>
      <w:r>
        <w:rPr>
          <w:rFonts w:ascii="Arial Narrow" w:hAnsi="Arial Narrow"/>
        </w:rPr>
        <w:br/>
      </w:r>
      <w:r w:rsidRPr="00B47DD1">
        <w:rPr>
          <w:rFonts w:ascii="Arial Narrow" w:hAnsi="Arial Narrow"/>
        </w:rPr>
        <w:t>Žák je povinen neprodleně si doplnit zameškanou látku.</w:t>
      </w:r>
    </w:p>
    <w:p w14:paraId="6D1F3575" w14:textId="77777777" w:rsidR="00573A9F" w:rsidRDefault="00573A9F" w:rsidP="00573A9F">
      <w:pPr>
        <w:spacing w:before="100" w:beforeAutospacing="1" w:after="100" w:afterAutospacing="1"/>
        <w:rPr>
          <w:rFonts w:ascii="Arial Narrow" w:hAnsi="Arial Narrow"/>
        </w:rPr>
      </w:pPr>
    </w:p>
    <w:p w14:paraId="6152BF70" w14:textId="77777777" w:rsidR="00573A9F" w:rsidRPr="00B47DD1" w:rsidRDefault="00573A9F" w:rsidP="00573A9F">
      <w:pPr>
        <w:spacing w:before="100" w:beforeAutospacing="1" w:after="100" w:afterAutospacing="1"/>
        <w:rPr>
          <w:rFonts w:ascii="Arial Narrow" w:hAnsi="Arial Narrow"/>
        </w:rPr>
      </w:pPr>
      <w:r w:rsidRPr="00B47DD1">
        <w:rPr>
          <w:rFonts w:ascii="Arial Narrow" w:hAnsi="Arial Narrow"/>
        </w:rPr>
        <w:t>V Kadani dne………………….</w:t>
      </w:r>
    </w:p>
    <w:p w14:paraId="3E87284B" w14:textId="77777777" w:rsidR="00573A9F" w:rsidRDefault="00573A9F" w:rsidP="00573A9F">
      <w:pPr>
        <w:spacing w:before="100" w:beforeAutospacing="1" w:after="100" w:afterAutospacing="1"/>
        <w:rPr>
          <w:rFonts w:ascii="Arial Narrow" w:hAnsi="Arial Narrow"/>
        </w:rPr>
      </w:pPr>
    </w:p>
    <w:p w14:paraId="6221A1B5" w14:textId="77777777" w:rsidR="00573A9F" w:rsidRDefault="00573A9F" w:rsidP="00573A9F">
      <w:pPr>
        <w:spacing w:before="100" w:beforeAutospacing="1" w:after="100" w:afterAutospacing="1"/>
        <w:rPr>
          <w:rFonts w:ascii="Arial Narrow" w:hAnsi="Arial Narrow"/>
        </w:rPr>
      </w:pPr>
      <w:r>
        <w:rPr>
          <w:rFonts w:ascii="Arial Narrow" w:hAnsi="Arial Narrow"/>
        </w:rPr>
        <w:t xml:space="preserve">. . </w:t>
      </w:r>
      <w:r w:rsidRPr="00B47DD1">
        <w:rPr>
          <w:rFonts w:ascii="Arial Narrow" w:hAnsi="Arial Narrow"/>
        </w:rPr>
        <w:t>. . . . . . . . . . . . . . . . . . . 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F457C23" w14:textId="77777777" w:rsidR="00573A9F" w:rsidRDefault="00573A9F" w:rsidP="00573A9F">
      <w:pPr>
        <w:spacing w:before="100" w:beforeAutospacing="1" w:after="100" w:afterAutospacing="1"/>
        <w:ind w:firstLine="709"/>
        <w:rPr>
          <w:rFonts w:ascii="Arial Narrow" w:hAnsi="Arial Narrow"/>
        </w:rPr>
      </w:pPr>
      <w:r>
        <w:rPr>
          <w:rFonts w:ascii="Arial Narrow" w:hAnsi="Arial Narrow"/>
        </w:rPr>
        <w:t>třídní učitel</w:t>
      </w:r>
    </w:p>
    <w:p w14:paraId="67B82D52" w14:textId="77777777" w:rsidR="00573A9F" w:rsidRPr="00B47DD1" w:rsidRDefault="00573A9F" w:rsidP="00573A9F">
      <w:pPr>
        <w:spacing w:before="100" w:beforeAutospacing="1" w:after="100" w:afterAutospacing="1"/>
        <w:ind w:left="4963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 xml:space="preserve">   </w:t>
      </w:r>
      <w:r>
        <w:rPr>
          <w:rFonts w:ascii="Arial Narrow" w:hAnsi="Arial Narrow"/>
          <w:b/>
          <w:bCs/>
        </w:rPr>
        <w:tab/>
        <w:t xml:space="preserve">  </w:t>
      </w:r>
      <w:r w:rsidRPr="00B47DD1">
        <w:rPr>
          <w:rFonts w:ascii="Arial Narrow" w:hAnsi="Arial Narrow"/>
          <w:b/>
          <w:bCs/>
        </w:rPr>
        <w:t>Ing. Zde</w:t>
      </w:r>
      <w:r>
        <w:rPr>
          <w:rFonts w:ascii="Arial Narrow" w:hAnsi="Arial Narrow"/>
          <w:b/>
          <w:bCs/>
        </w:rPr>
        <w:t>ň</w:t>
      </w:r>
      <w:r w:rsidRPr="00B47DD1">
        <w:rPr>
          <w:rFonts w:ascii="Arial Narrow" w:hAnsi="Arial Narrow"/>
          <w:b/>
          <w:bCs/>
        </w:rPr>
        <w:t>ka Soběslavová</w:t>
      </w:r>
    </w:p>
    <w:p w14:paraId="1FAF7E21" w14:textId="77777777" w:rsidR="00573A9F" w:rsidRDefault="00573A9F" w:rsidP="00573A9F">
      <w:pPr>
        <w:spacing w:before="100" w:beforeAutospacing="1" w:after="100" w:afterAutospacing="1"/>
        <w:ind w:left="4963"/>
        <w:rPr>
          <w:rFonts w:ascii="Arial Narrow" w:hAnsi="Arial Narrow"/>
        </w:rPr>
      </w:pPr>
      <w:r>
        <w:rPr>
          <w:rFonts w:ascii="Arial Narrow" w:hAnsi="Arial Narrow"/>
        </w:rPr>
        <w:t xml:space="preserve">ředitelka Střední průmyslové školy stavební a Obchodní akademie, Kadaň, Komenského 562, příspěvkové organizace </w:t>
      </w:r>
    </w:p>
    <w:p w14:paraId="2A867B93" w14:textId="77777777" w:rsidR="00573A9F" w:rsidRDefault="00573A9F" w:rsidP="00573A9F">
      <w:pPr>
        <w:spacing w:before="100" w:beforeAutospacing="1" w:after="100" w:afterAutospacing="1"/>
        <w:ind w:left="3545" w:firstLine="709"/>
        <w:rPr>
          <w:rFonts w:ascii="Arial Narrow" w:hAnsi="Arial Narrow"/>
        </w:rPr>
      </w:pPr>
    </w:p>
    <w:p w14:paraId="043F8A1A" w14:textId="77777777" w:rsidR="00573A9F" w:rsidRDefault="00573A9F" w:rsidP="00573A9F">
      <w:pPr>
        <w:spacing w:before="100" w:beforeAutospacing="1" w:after="100" w:afterAutospacing="1"/>
        <w:ind w:left="3545" w:firstLine="709"/>
        <w:rPr>
          <w:rFonts w:ascii="Arial Narrow" w:hAnsi="Arial Narrow"/>
        </w:rPr>
      </w:pPr>
    </w:p>
    <w:p w14:paraId="14A1B6CE" w14:textId="77777777" w:rsidR="00573A9F" w:rsidRPr="00B559E6" w:rsidRDefault="00573A9F" w:rsidP="00573A9F">
      <w:pPr>
        <w:spacing w:before="100" w:beforeAutospacing="1" w:after="100" w:afterAutospacing="1"/>
        <w:jc w:val="center"/>
        <w:rPr>
          <w:rFonts w:ascii="Arial Narrow" w:hAnsi="Arial Narrow"/>
          <w:b/>
          <w:bCs/>
          <w:sz w:val="28"/>
          <w:szCs w:val="28"/>
        </w:rPr>
      </w:pPr>
    </w:p>
    <w:p w14:paraId="1AEEA886" w14:textId="77777777" w:rsidR="00573A9F" w:rsidRPr="00B559E6" w:rsidRDefault="00573A9F" w:rsidP="00573A9F">
      <w:pPr>
        <w:spacing w:before="100" w:beforeAutospacing="1" w:after="100" w:afterAutospacing="1"/>
        <w:jc w:val="center"/>
        <w:rPr>
          <w:rFonts w:ascii="Arial Narrow" w:hAnsi="Arial Narrow"/>
          <w:b/>
          <w:bCs/>
          <w:sz w:val="28"/>
          <w:szCs w:val="28"/>
        </w:rPr>
      </w:pPr>
      <w:r w:rsidRPr="00B559E6">
        <w:rPr>
          <w:rFonts w:ascii="Arial Narrow" w:hAnsi="Arial Narrow"/>
          <w:b/>
          <w:bCs/>
          <w:sz w:val="28"/>
          <w:szCs w:val="28"/>
        </w:rPr>
        <w:t>Příloha k souhlasu s uvolněním žáka z vyučování</w:t>
      </w:r>
    </w:p>
    <w:p w14:paraId="50C3CC2F" w14:textId="77777777" w:rsidR="00573A9F" w:rsidRPr="00B559E6" w:rsidRDefault="00573A9F" w:rsidP="00573A9F">
      <w:pPr>
        <w:spacing w:before="100" w:beforeAutospacing="1" w:after="100" w:afterAutospacing="1"/>
        <w:rPr>
          <w:rFonts w:ascii="Arial Narrow" w:hAnsi="Arial Narrow"/>
        </w:rPr>
      </w:pPr>
      <w:r w:rsidRPr="00B559E6">
        <w:rPr>
          <w:rFonts w:ascii="Arial Narrow" w:hAnsi="Arial Narrow"/>
        </w:rPr>
        <w:t xml:space="preserve">Jméno žáka: . . . . . . . . . . . . . . . . . . . . . . . . . . . . . . . . . . . . </w:t>
      </w:r>
      <w:proofErr w:type="gramStart"/>
      <w:r w:rsidRPr="00B559E6">
        <w:rPr>
          <w:rFonts w:ascii="Arial Narrow" w:hAnsi="Arial Narrow"/>
        </w:rPr>
        <w:t>. . . .</w:t>
      </w:r>
      <w:proofErr w:type="gramEnd"/>
      <w:r w:rsidRPr="00B559E6">
        <w:rPr>
          <w:rFonts w:ascii="Arial Narrow" w:hAnsi="Arial Narrow"/>
        </w:rPr>
        <w:t xml:space="preserve"> . Třida: . . . . . . . . . </w:t>
      </w:r>
      <w:proofErr w:type="gramStart"/>
      <w:r w:rsidRPr="00B559E6">
        <w:rPr>
          <w:rFonts w:ascii="Arial Narrow" w:hAnsi="Arial Narrow"/>
        </w:rPr>
        <w:t>. . . .</w:t>
      </w:r>
      <w:proofErr w:type="gramEnd"/>
    </w:p>
    <w:p w14:paraId="027D0710" w14:textId="77777777" w:rsidR="00573A9F" w:rsidRDefault="00573A9F" w:rsidP="00573A9F">
      <w:pPr>
        <w:spacing w:before="100" w:beforeAutospacing="1" w:after="100" w:afterAutospacing="1"/>
        <w:rPr>
          <w:rFonts w:ascii="Arial Narrow" w:hAnsi="Arial Narrow"/>
        </w:rPr>
      </w:pPr>
      <w:r w:rsidRPr="00B559E6">
        <w:rPr>
          <w:rFonts w:ascii="Arial Narrow" w:hAnsi="Arial Narrow"/>
        </w:rPr>
        <w:t xml:space="preserve">Uvolněn od . . . . . . . . . . . . . . . do . . . . . . . . . </w:t>
      </w:r>
      <w:proofErr w:type="gramStart"/>
      <w:r w:rsidRPr="00B559E6">
        <w:rPr>
          <w:rFonts w:ascii="Arial Narrow" w:hAnsi="Arial Narrow"/>
        </w:rPr>
        <w:t>. . . .</w:t>
      </w:r>
      <w:proofErr w:type="gramEnd"/>
      <w:r w:rsidRPr="00B559E6">
        <w:rPr>
          <w:rFonts w:ascii="Arial Narrow" w:hAnsi="Arial Narrow"/>
        </w:rPr>
        <w:t xml:space="preserve"> .</w:t>
      </w:r>
    </w:p>
    <w:p w14:paraId="11849814" w14:textId="77777777" w:rsidR="00573A9F" w:rsidRDefault="00573A9F" w:rsidP="00573A9F">
      <w:pPr>
        <w:spacing w:before="100" w:beforeAutospacing="1" w:after="100" w:afterAutospacing="1"/>
        <w:rPr>
          <w:rFonts w:ascii="Arial Narrow" w:hAnsi="Arial Narrow"/>
        </w:rPr>
      </w:pP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8"/>
        <w:gridCol w:w="4778"/>
      </w:tblGrid>
      <w:tr w:rsidR="00573A9F" w14:paraId="18F7A84B" w14:textId="77777777" w:rsidTr="00367DBB">
        <w:trPr>
          <w:trHeight w:val="468"/>
        </w:trPr>
        <w:tc>
          <w:tcPr>
            <w:tcW w:w="4778" w:type="dxa"/>
            <w:vAlign w:val="center"/>
          </w:tcPr>
          <w:p w14:paraId="26CAF1A4" w14:textId="77777777" w:rsidR="00573A9F" w:rsidRDefault="00573A9F" w:rsidP="00367DBB">
            <w:pPr>
              <w:spacing w:before="100" w:beforeAutospacing="1" w:after="100" w:afterAutospacing="1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Předměty:</w:t>
            </w:r>
          </w:p>
        </w:tc>
        <w:tc>
          <w:tcPr>
            <w:tcW w:w="4778" w:type="dxa"/>
            <w:vAlign w:val="center"/>
          </w:tcPr>
          <w:p w14:paraId="52A4D7CD" w14:textId="77777777" w:rsidR="00573A9F" w:rsidRDefault="00573A9F" w:rsidP="00367DBB">
            <w:pPr>
              <w:spacing w:before="100" w:beforeAutospacing="1" w:after="100" w:afterAutospacing="1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Podpis vyučujícího:</w:t>
            </w:r>
          </w:p>
        </w:tc>
      </w:tr>
      <w:tr w:rsidR="00573A9F" w14:paraId="0E6120BB" w14:textId="77777777" w:rsidTr="00367DBB">
        <w:trPr>
          <w:trHeight w:val="468"/>
        </w:trPr>
        <w:tc>
          <w:tcPr>
            <w:tcW w:w="4778" w:type="dxa"/>
          </w:tcPr>
          <w:p w14:paraId="70001066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4D81FA03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738E4B1D" w14:textId="77777777" w:rsidTr="00367DBB">
        <w:trPr>
          <w:trHeight w:val="468"/>
        </w:trPr>
        <w:tc>
          <w:tcPr>
            <w:tcW w:w="4778" w:type="dxa"/>
          </w:tcPr>
          <w:p w14:paraId="3F315F08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6417791D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400B5111" w14:textId="77777777" w:rsidTr="00367DBB">
        <w:trPr>
          <w:trHeight w:val="468"/>
        </w:trPr>
        <w:tc>
          <w:tcPr>
            <w:tcW w:w="4778" w:type="dxa"/>
          </w:tcPr>
          <w:p w14:paraId="34E481DC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3D56A52C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45DDC1AA" w14:textId="77777777" w:rsidTr="00367DBB">
        <w:trPr>
          <w:trHeight w:val="468"/>
        </w:trPr>
        <w:tc>
          <w:tcPr>
            <w:tcW w:w="4778" w:type="dxa"/>
          </w:tcPr>
          <w:p w14:paraId="0D31C8FA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49F7E374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36A43A3F" w14:textId="77777777" w:rsidTr="00367DBB">
        <w:trPr>
          <w:trHeight w:val="468"/>
        </w:trPr>
        <w:tc>
          <w:tcPr>
            <w:tcW w:w="4778" w:type="dxa"/>
          </w:tcPr>
          <w:p w14:paraId="675B7F81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3C377585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5C2F9108" w14:textId="77777777" w:rsidTr="00367DBB">
        <w:trPr>
          <w:trHeight w:val="468"/>
        </w:trPr>
        <w:tc>
          <w:tcPr>
            <w:tcW w:w="4778" w:type="dxa"/>
          </w:tcPr>
          <w:p w14:paraId="555B4EF0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2AF0350A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31F54E6B" w14:textId="77777777" w:rsidTr="00367DBB">
        <w:trPr>
          <w:trHeight w:val="468"/>
        </w:trPr>
        <w:tc>
          <w:tcPr>
            <w:tcW w:w="4778" w:type="dxa"/>
          </w:tcPr>
          <w:p w14:paraId="27DBB5ED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32DF0CA8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72A1DA99" w14:textId="77777777" w:rsidTr="00367DBB">
        <w:trPr>
          <w:trHeight w:val="468"/>
        </w:trPr>
        <w:tc>
          <w:tcPr>
            <w:tcW w:w="4778" w:type="dxa"/>
          </w:tcPr>
          <w:p w14:paraId="2ACE19FE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3FC7E4D0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3DDEB599" w14:textId="77777777" w:rsidTr="00367DBB">
        <w:trPr>
          <w:trHeight w:val="468"/>
        </w:trPr>
        <w:tc>
          <w:tcPr>
            <w:tcW w:w="4778" w:type="dxa"/>
          </w:tcPr>
          <w:p w14:paraId="464C1405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6FA8E825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7FE2784B" w14:textId="77777777" w:rsidTr="00367DBB">
        <w:trPr>
          <w:trHeight w:val="468"/>
        </w:trPr>
        <w:tc>
          <w:tcPr>
            <w:tcW w:w="4778" w:type="dxa"/>
          </w:tcPr>
          <w:p w14:paraId="23E986A0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50DE6C02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78904B3B" w14:textId="77777777" w:rsidTr="00367DBB">
        <w:trPr>
          <w:trHeight w:val="468"/>
        </w:trPr>
        <w:tc>
          <w:tcPr>
            <w:tcW w:w="4778" w:type="dxa"/>
          </w:tcPr>
          <w:p w14:paraId="2E2DC0D8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2C4BF204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47DE0512" w14:textId="77777777" w:rsidTr="00367DBB">
        <w:trPr>
          <w:trHeight w:val="468"/>
        </w:trPr>
        <w:tc>
          <w:tcPr>
            <w:tcW w:w="4778" w:type="dxa"/>
          </w:tcPr>
          <w:p w14:paraId="52A31716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55B97C2F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21C806B7" w14:textId="77777777" w:rsidTr="00367DBB">
        <w:trPr>
          <w:trHeight w:val="468"/>
        </w:trPr>
        <w:tc>
          <w:tcPr>
            <w:tcW w:w="4778" w:type="dxa"/>
          </w:tcPr>
          <w:p w14:paraId="2B754FE4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4E86BB30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7A9D98A5" w14:textId="77777777" w:rsidTr="00367DBB">
        <w:trPr>
          <w:trHeight w:val="468"/>
        </w:trPr>
        <w:tc>
          <w:tcPr>
            <w:tcW w:w="4778" w:type="dxa"/>
          </w:tcPr>
          <w:p w14:paraId="11B67200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1F402379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573A9F" w14:paraId="5E0EA2B0" w14:textId="77777777" w:rsidTr="00367DBB">
        <w:trPr>
          <w:trHeight w:val="468"/>
        </w:trPr>
        <w:tc>
          <w:tcPr>
            <w:tcW w:w="4778" w:type="dxa"/>
          </w:tcPr>
          <w:p w14:paraId="0AF5DAEB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  <w:tc>
          <w:tcPr>
            <w:tcW w:w="4778" w:type="dxa"/>
          </w:tcPr>
          <w:p w14:paraId="14DC2F48" w14:textId="77777777" w:rsidR="00573A9F" w:rsidRDefault="00573A9F" w:rsidP="00367DB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</w:tbl>
    <w:p w14:paraId="7284295A" w14:textId="77777777" w:rsidR="00573A9F" w:rsidRPr="00B47DD1" w:rsidRDefault="00573A9F" w:rsidP="00573A9F">
      <w:pPr>
        <w:spacing w:before="100" w:beforeAutospacing="1" w:after="100" w:afterAutospacing="1"/>
        <w:rPr>
          <w:rFonts w:ascii="Arial Narrow" w:hAnsi="Arial Narrow"/>
        </w:rPr>
      </w:pPr>
    </w:p>
    <w:p w14:paraId="0CCA9E4C" w14:textId="77777777" w:rsidR="00A342BA" w:rsidRDefault="00A342BA" w:rsidP="009259BF">
      <w:pPr>
        <w:spacing w:after="0"/>
        <w:rPr>
          <w:rFonts w:ascii="Arial Narrow" w:hAnsi="Arial Narrow"/>
          <w:sz w:val="28"/>
          <w:szCs w:val="28"/>
        </w:rPr>
      </w:pPr>
    </w:p>
    <w:sectPr w:rsidR="00A342BA" w:rsidSect="005D70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C84FE" w14:textId="77777777" w:rsidR="002B0DBB" w:rsidRDefault="002B0DBB" w:rsidP="00821D5D">
      <w:pPr>
        <w:spacing w:after="0" w:line="240" w:lineRule="auto"/>
      </w:pPr>
      <w:r>
        <w:separator/>
      </w:r>
    </w:p>
  </w:endnote>
  <w:endnote w:type="continuationSeparator" w:id="0">
    <w:p w14:paraId="15DFE2C7" w14:textId="77777777" w:rsidR="002B0DBB" w:rsidRDefault="002B0DBB" w:rsidP="0082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90E" w14:textId="77777777" w:rsidR="003E716F" w:rsidRDefault="003E71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804E" w14:textId="77777777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/>
        <w:sz w:val="24"/>
        <w:szCs w:val="24"/>
      </w:rPr>
    </w:pPr>
    <w:r w:rsidRPr="00B75729">
      <w:rPr>
        <w:rFonts w:ascii="Arial Narrow" w:hAnsi="Arial Narrow" w:cs="Arial"/>
        <w:b/>
        <w:sz w:val="24"/>
        <w:szCs w:val="24"/>
      </w:rPr>
      <w:t>Střední průmyslová škola stavební a Obchodní akademie, Kadaň, příspěvková organizace</w:t>
    </w:r>
  </w:p>
  <w:p w14:paraId="0C0F0D1A" w14:textId="4D91284E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Cs/>
        <w:szCs w:val="36"/>
      </w:rPr>
    </w:pPr>
    <w:hyperlink r:id="rId1" w:history="1">
      <w:r w:rsidRPr="00D626AC">
        <w:rPr>
          <w:rStyle w:val="Hypertextovodkaz"/>
          <w:rFonts w:ascii="Arial Narrow" w:hAnsi="Arial Narrow" w:cs="Arial"/>
          <w:bCs/>
          <w:szCs w:val="36"/>
        </w:rPr>
        <w:t>www.sps-kadan.cz</w:t>
      </w:r>
    </w:hyperlink>
    <w:r w:rsidR="004F570E">
      <w:tab/>
    </w:r>
    <w:r w:rsidR="004F570E">
      <w:rPr>
        <w:rFonts w:ascii="Arial Narrow" w:hAnsi="Arial Narrow" w:cs="Arial"/>
        <w:bCs/>
        <w:szCs w:val="36"/>
      </w:rPr>
      <w:t>t</w:t>
    </w:r>
    <w:r>
      <w:rPr>
        <w:rFonts w:ascii="Arial Narrow" w:hAnsi="Arial Narrow" w:cs="Arial"/>
        <w:bCs/>
        <w:szCs w:val="36"/>
      </w:rPr>
      <w:t>el: 474 343 395</w:t>
    </w:r>
    <w:proofErr w:type="gramStart"/>
    <w:r>
      <w:rPr>
        <w:rFonts w:ascii="Arial Narrow" w:hAnsi="Arial Narrow" w:cs="Arial"/>
        <w:bCs/>
        <w:szCs w:val="36"/>
      </w:rPr>
      <w:tab/>
      <w:t xml:space="preserve">  </w:t>
    </w:r>
    <w:r>
      <w:rPr>
        <w:rFonts w:ascii="Arial Narrow" w:hAnsi="Arial Narrow" w:cs="Arial"/>
        <w:bCs/>
        <w:szCs w:val="36"/>
      </w:rPr>
      <w:tab/>
    </w:r>
    <w:proofErr w:type="gramEnd"/>
    <w:hyperlink r:id="rId2" w:history="1">
      <w:r w:rsidRPr="00EB131E">
        <w:rPr>
          <w:rStyle w:val="Hypertextovodkaz"/>
          <w:rFonts w:ascii="Arial Narrow" w:hAnsi="Arial Narrow" w:cs="Arial"/>
          <w:bCs/>
          <w:szCs w:val="36"/>
        </w:rPr>
        <w:t>sps-kadan@sps-kadan.cz</w:t>
      </w:r>
    </w:hyperlink>
    <w:r w:rsidR="004F570E">
      <w:rPr>
        <w:rFonts w:ascii="Arial Narrow" w:hAnsi="Arial Narrow" w:cs="Arial"/>
        <w:bCs/>
        <w:szCs w:val="36"/>
      </w:rPr>
      <w:tab/>
    </w:r>
    <w:r w:rsidR="004F570E">
      <w:rPr>
        <w:rFonts w:ascii="Arial Narrow" w:hAnsi="Arial Narrow" w:cs="Arial"/>
        <w:bCs/>
        <w:szCs w:val="36"/>
      </w:rPr>
      <w:tab/>
    </w:r>
    <w:proofErr w:type="spellStart"/>
    <w:r>
      <w:rPr>
        <w:rFonts w:ascii="Arial Narrow" w:hAnsi="Arial Narrow" w:cs="Arial"/>
        <w:bCs/>
        <w:szCs w:val="36"/>
      </w:rPr>
      <w:t>ič</w:t>
    </w:r>
    <w:proofErr w:type="spellEnd"/>
    <w:r>
      <w:rPr>
        <w:rFonts w:ascii="Arial Narrow" w:hAnsi="Arial Narrow" w:cs="Arial"/>
        <w:bCs/>
        <w:szCs w:val="36"/>
      </w:rPr>
      <w:t>: 61342637</w:t>
    </w:r>
  </w:p>
  <w:p w14:paraId="3D5D9529" w14:textId="77777777" w:rsidR="00CA01A3" w:rsidRDefault="00CA01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7FC3" w14:textId="77777777" w:rsidR="003E716F" w:rsidRDefault="003E7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ED8C0" w14:textId="77777777" w:rsidR="002B0DBB" w:rsidRDefault="002B0DBB" w:rsidP="00821D5D">
      <w:pPr>
        <w:spacing w:after="0" w:line="240" w:lineRule="auto"/>
      </w:pPr>
      <w:r>
        <w:separator/>
      </w:r>
    </w:p>
  </w:footnote>
  <w:footnote w:type="continuationSeparator" w:id="0">
    <w:p w14:paraId="4325852E" w14:textId="77777777" w:rsidR="002B0DBB" w:rsidRDefault="002B0DBB" w:rsidP="0082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18B" w14:textId="77777777" w:rsidR="003E716F" w:rsidRDefault="003E71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24B" w14:textId="242DD01B" w:rsidR="00821D5D" w:rsidRPr="00821D5D" w:rsidRDefault="003E716F" w:rsidP="00821D5D">
    <w:pPr>
      <w:pStyle w:val="Zhlav"/>
      <w:jc w:val="right"/>
      <w:rPr>
        <w:rFonts w:ascii="Arial Narrow" w:hAnsi="Arial Narrow"/>
      </w:rPr>
    </w:pPr>
    <w:r>
      <w:rPr>
        <w:rFonts w:ascii="Arial Narrow" w:hAnsi="Arial Narrow"/>
        <w:noProof/>
        <w:lang w:eastAsia="cs-CZ"/>
      </w:rPr>
      <w:drawing>
        <wp:anchor distT="0" distB="0" distL="114300" distR="114300" simplePos="0" relativeHeight="251660288" behindDoc="1" locked="0" layoutInCell="1" allowOverlap="1" wp14:anchorId="65DE0490" wp14:editId="1DA4D5FF">
          <wp:simplePos x="0" y="0"/>
          <wp:positionH relativeFrom="margin">
            <wp:align>right</wp:align>
          </wp:positionH>
          <wp:positionV relativeFrom="paragraph">
            <wp:posOffset>-245185</wp:posOffset>
          </wp:positionV>
          <wp:extent cx="639809" cy="785309"/>
          <wp:effectExtent l="0" t="0" r="8255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809" cy="785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5070">
      <w:rPr>
        <w:rFonts w:ascii="Arial" w:hAnsi="Arial" w:cs="Arial"/>
        <w:b/>
        <w:noProof/>
        <w:sz w:val="16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5F7FA7C8" wp14:editId="5AD192E6">
          <wp:simplePos x="0" y="0"/>
          <wp:positionH relativeFrom="column">
            <wp:posOffset>-171450</wp:posOffset>
          </wp:positionH>
          <wp:positionV relativeFrom="paragraph">
            <wp:posOffset>-124460</wp:posOffset>
          </wp:positionV>
          <wp:extent cx="2228850" cy="503555"/>
          <wp:effectExtent l="0" t="0" r="0" b="0"/>
          <wp:wrapNone/>
          <wp:docPr id="3" name="Obrázek 3" descr="Obsah obrázku text, Písmo, symbol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ymbol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6550" w14:textId="77777777" w:rsidR="003E716F" w:rsidRDefault="003E7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986"/>
    <w:multiLevelType w:val="hybridMultilevel"/>
    <w:tmpl w:val="B10A8016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77BB"/>
    <w:multiLevelType w:val="hybridMultilevel"/>
    <w:tmpl w:val="D9204A3E"/>
    <w:lvl w:ilvl="0" w:tplc="7DD6E554">
      <w:start w:val="1"/>
      <w:numFmt w:val="decimal"/>
      <w:lvlText w:val="%1."/>
      <w:lvlJc w:val="left"/>
      <w:pPr>
        <w:ind w:left="17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060B00C3"/>
    <w:multiLevelType w:val="hybridMultilevel"/>
    <w:tmpl w:val="BF14D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3232"/>
    <w:multiLevelType w:val="hybridMultilevel"/>
    <w:tmpl w:val="1F72BE84"/>
    <w:lvl w:ilvl="0" w:tplc="116A6056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09150C63"/>
    <w:multiLevelType w:val="hybridMultilevel"/>
    <w:tmpl w:val="EC08A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55C58"/>
    <w:multiLevelType w:val="multilevel"/>
    <w:tmpl w:val="BB007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E14A3"/>
    <w:multiLevelType w:val="hybridMultilevel"/>
    <w:tmpl w:val="8056F94A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7" w15:restartNumberingAfterBreak="0">
    <w:nsid w:val="0D176440"/>
    <w:multiLevelType w:val="hybridMultilevel"/>
    <w:tmpl w:val="49C466C4"/>
    <w:lvl w:ilvl="0" w:tplc="380A570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D1CF8"/>
    <w:multiLevelType w:val="hybridMultilevel"/>
    <w:tmpl w:val="00842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974D2"/>
    <w:multiLevelType w:val="multilevel"/>
    <w:tmpl w:val="BED6B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8A4C01"/>
    <w:multiLevelType w:val="multilevel"/>
    <w:tmpl w:val="08389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F7BC2"/>
    <w:multiLevelType w:val="hybridMultilevel"/>
    <w:tmpl w:val="0FFC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23E81"/>
    <w:multiLevelType w:val="hybridMultilevel"/>
    <w:tmpl w:val="F8766AB4"/>
    <w:lvl w:ilvl="0" w:tplc="B5ECA4B0">
      <w:start w:val="36"/>
      <w:numFmt w:val="bullet"/>
      <w:lvlText w:val="-"/>
      <w:lvlJc w:val="left"/>
      <w:pPr>
        <w:ind w:left="53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26" w:hanging="360"/>
      </w:pPr>
      <w:rPr>
        <w:rFonts w:ascii="Wingdings" w:hAnsi="Wingdings" w:hint="default"/>
      </w:rPr>
    </w:lvl>
  </w:abstractNum>
  <w:abstractNum w:abstractNumId="13" w15:restartNumberingAfterBreak="0">
    <w:nsid w:val="2BA8022E"/>
    <w:multiLevelType w:val="multilevel"/>
    <w:tmpl w:val="82BE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AF4FD8"/>
    <w:multiLevelType w:val="hybridMultilevel"/>
    <w:tmpl w:val="E468F528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75609"/>
    <w:multiLevelType w:val="hybridMultilevel"/>
    <w:tmpl w:val="CDFCF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ECA4B0">
      <w:start w:val="36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44A72"/>
    <w:multiLevelType w:val="hybridMultilevel"/>
    <w:tmpl w:val="17A2E318"/>
    <w:lvl w:ilvl="0" w:tplc="4B1A8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CD1BB1"/>
    <w:multiLevelType w:val="hybridMultilevel"/>
    <w:tmpl w:val="2DBC0C06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220CEA"/>
    <w:multiLevelType w:val="hybridMultilevel"/>
    <w:tmpl w:val="3C68C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50E65"/>
    <w:multiLevelType w:val="multilevel"/>
    <w:tmpl w:val="B9F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E67283"/>
    <w:multiLevelType w:val="hybridMultilevel"/>
    <w:tmpl w:val="270E998A"/>
    <w:lvl w:ilvl="0" w:tplc="5AE44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F45D1"/>
    <w:multiLevelType w:val="multilevel"/>
    <w:tmpl w:val="62921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FE6CCD"/>
    <w:multiLevelType w:val="multilevel"/>
    <w:tmpl w:val="AA52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277D52"/>
    <w:multiLevelType w:val="hybridMultilevel"/>
    <w:tmpl w:val="53A0AA7C"/>
    <w:lvl w:ilvl="0" w:tplc="55B44FF2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4" w15:restartNumberingAfterBreak="0">
    <w:nsid w:val="78576A7B"/>
    <w:multiLevelType w:val="hybridMultilevel"/>
    <w:tmpl w:val="0D3AACFA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0659976">
    <w:abstractNumId w:val="12"/>
  </w:num>
  <w:num w:numId="2" w16cid:durableId="690837057">
    <w:abstractNumId w:val="1"/>
  </w:num>
  <w:num w:numId="3" w16cid:durableId="362639114">
    <w:abstractNumId w:val="15"/>
  </w:num>
  <w:num w:numId="4" w16cid:durableId="320737435">
    <w:abstractNumId w:val="3"/>
  </w:num>
  <w:num w:numId="5" w16cid:durableId="1969705553">
    <w:abstractNumId w:val="23"/>
  </w:num>
  <w:num w:numId="6" w16cid:durableId="1424952267">
    <w:abstractNumId w:val="6"/>
  </w:num>
  <w:num w:numId="7" w16cid:durableId="2017730394">
    <w:abstractNumId w:val="0"/>
  </w:num>
  <w:num w:numId="8" w16cid:durableId="1167013909">
    <w:abstractNumId w:val="11"/>
  </w:num>
  <w:num w:numId="9" w16cid:durableId="585768258">
    <w:abstractNumId w:val="7"/>
  </w:num>
  <w:num w:numId="10" w16cid:durableId="1153446168">
    <w:abstractNumId w:val="16"/>
  </w:num>
  <w:num w:numId="11" w16cid:durableId="881668339">
    <w:abstractNumId w:val="2"/>
  </w:num>
  <w:num w:numId="12" w16cid:durableId="996885144">
    <w:abstractNumId w:val="4"/>
  </w:num>
  <w:num w:numId="13" w16cid:durableId="1430345193">
    <w:abstractNumId w:val="21"/>
  </w:num>
  <w:num w:numId="14" w16cid:durableId="631902799">
    <w:abstractNumId w:val="5"/>
  </w:num>
  <w:num w:numId="15" w16cid:durableId="2142068825">
    <w:abstractNumId w:val="10"/>
  </w:num>
  <w:num w:numId="16" w16cid:durableId="1160806247">
    <w:abstractNumId w:val="9"/>
  </w:num>
  <w:num w:numId="17" w16cid:durableId="504058439">
    <w:abstractNumId w:val="19"/>
  </w:num>
  <w:num w:numId="18" w16cid:durableId="815223159">
    <w:abstractNumId w:val="13"/>
  </w:num>
  <w:num w:numId="19" w16cid:durableId="1448353713">
    <w:abstractNumId w:val="22"/>
  </w:num>
  <w:num w:numId="20" w16cid:durableId="1825194868">
    <w:abstractNumId w:val="8"/>
  </w:num>
  <w:num w:numId="21" w16cid:durableId="347561638">
    <w:abstractNumId w:val="18"/>
  </w:num>
  <w:num w:numId="22" w16cid:durableId="1544443930">
    <w:abstractNumId w:val="14"/>
  </w:num>
  <w:num w:numId="23" w16cid:durableId="1651398191">
    <w:abstractNumId w:val="20"/>
  </w:num>
  <w:num w:numId="24" w16cid:durableId="1479109747">
    <w:abstractNumId w:val="17"/>
  </w:num>
  <w:num w:numId="25" w16cid:durableId="9390673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783"/>
    <w:rsid w:val="000022D9"/>
    <w:rsid w:val="00002B8F"/>
    <w:rsid w:val="00002E04"/>
    <w:rsid w:val="00013564"/>
    <w:rsid w:val="000157FD"/>
    <w:rsid w:val="0001676A"/>
    <w:rsid w:val="00023B68"/>
    <w:rsid w:val="00025CE1"/>
    <w:rsid w:val="00026401"/>
    <w:rsid w:val="00034FEB"/>
    <w:rsid w:val="00037748"/>
    <w:rsid w:val="00043912"/>
    <w:rsid w:val="00052922"/>
    <w:rsid w:val="0006611F"/>
    <w:rsid w:val="000668F5"/>
    <w:rsid w:val="00071505"/>
    <w:rsid w:val="00081EC9"/>
    <w:rsid w:val="0008245E"/>
    <w:rsid w:val="000846C9"/>
    <w:rsid w:val="00095777"/>
    <w:rsid w:val="000965D0"/>
    <w:rsid w:val="00096BD7"/>
    <w:rsid w:val="000A138C"/>
    <w:rsid w:val="000A2E1C"/>
    <w:rsid w:val="000A6DBE"/>
    <w:rsid w:val="000A6FAA"/>
    <w:rsid w:val="000B55DA"/>
    <w:rsid w:val="000B7A27"/>
    <w:rsid w:val="000C4694"/>
    <w:rsid w:val="000E091A"/>
    <w:rsid w:val="000E2137"/>
    <w:rsid w:val="000E5E55"/>
    <w:rsid w:val="0010060C"/>
    <w:rsid w:val="00103B6B"/>
    <w:rsid w:val="00103F5D"/>
    <w:rsid w:val="00107209"/>
    <w:rsid w:val="001138CD"/>
    <w:rsid w:val="00122921"/>
    <w:rsid w:val="00124C0F"/>
    <w:rsid w:val="001267D8"/>
    <w:rsid w:val="00131065"/>
    <w:rsid w:val="00136B38"/>
    <w:rsid w:val="001475FB"/>
    <w:rsid w:val="00160443"/>
    <w:rsid w:val="0016343C"/>
    <w:rsid w:val="00163E1A"/>
    <w:rsid w:val="00164AC5"/>
    <w:rsid w:val="00166347"/>
    <w:rsid w:val="00173B1F"/>
    <w:rsid w:val="00177BA1"/>
    <w:rsid w:val="001852B8"/>
    <w:rsid w:val="00186A62"/>
    <w:rsid w:val="00194A0C"/>
    <w:rsid w:val="001C6B90"/>
    <w:rsid w:val="001D0C6E"/>
    <w:rsid w:val="001D2492"/>
    <w:rsid w:val="001D3479"/>
    <w:rsid w:val="001E11BD"/>
    <w:rsid w:val="001F3E38"/>
    <w:rsid w:val="001F54AF"/>
    <w:rsid w:val="00204667"/>
    <w:rsid w:val="00206723"/>
    <w:rsid w:val="002075B7"/>
    <w:rsid w:val="00222F4E"/>
    <w:rsid w:val="00223282"/>
    <w:rsid w:val="0023686E"/>
    <w:rsid w:val="00240345"/>
    <w:rsid w:val="002442A4"/>
    <w:rsid w:val="00244E6B"/>
    <w:rsid w:val="00250C7B"/>
    <w:rsid w:val="00274ECA"/>
    <w:rsid w:val="00281162"/>
    <w:rsid w:val="002814E6"/>
    <w:rsid w:val="00282EB2"/>
    <w:rsid w:val="002A1DBC"/>
    <w:rsid w:val="002A293C"/>
    <w:rsid w:val="002A66F4"/>
    <w:rsid w:val="002B0DBB"/>
    <w:rsid w:val="002B4787"/>
    <w:rsid w:val="002B704F"/>
    <w:rsid w:val="002C1261"/>
    <w:rsid w:val="002D12BC"/>
    <w:rsid w:val="002D3E15"/>
    <w:rsid w:val="002E28C9"/>
    <w:rsid w:val="002E2BA9"/>
    <w:rsid w:val="002E3C30"/>
    <w:rsid w:val="002E3FAD"/>
    <w:rsid w:val="002F5F4E"/>
    <w:rsid w:val="0030618B"/>
    <w:rsid w:val="00307A77"/>
    <w:rsid w:val="00330AC2"/>
    <w:rsid w:val="00330B60"/>
    <w:rsid w:val="00336963"/>
    <w:rsid w:val="003431E2"/>
    <w:rsid w:val="00345C91"/>
    <w:rsid w:val="0035218E"/>
    <w:rsid w:val="003532C6"/>
    <w:rsid w:val="00356AC5"/>
    <w:rsid w:val="00360F34"/>
    <w:rsid w:val="00362B36"/>
    <w:rsid w:val="00362EBA"/>
    <w:rsid w:val="00372001"/>
    <w:rsid w:val="00373E80"/>
    <w:rsid w:val="00394510"/>
    <w:rsid w:val="003A346B"/>
    <w:rsid w:val="003A51E2"/>
    <w:rsid w:val="003B3AAD"/>
    <w:rsid w:val="003B5A90"/>
    <w:rsid w:val="003B5C6E"/>
    <w:rsid w:val="003B7933"/>
    <w:rsid w:val="003C105D"/>
    <w:rsid w:val="003D07F7"/>
    <w:rsid w:val="003D392E"/>
    <w:rsid w:val="003D7A53"/>
    <w:rsid w:val="003E5D8A"/>
    <w:rsid w:val="003E716F"/>
    <w:rsid w:val="00400911"/>
    <w:rsid w:val="0040544C"/>
    <w:rsid w:val="00405488"/>
    <w:rsid w:val="00405759"/>
    <w:rsid w:val="00413FB3"/>
    <w:rsid w:val="004152BF"/>
    <w:rsid w:val="00416B06"/>
    <w:rsid w:val="00417F35"/>
    <w:rsid w:val="00420668"/>
    <w:rsid w:val="00437368"/>
    <w:rsid w:val="00452593"/>
    <w:rsid w:val="0045443F"/>
    <w:rsid w:val="00454F1E"/>
    <w:rsid w:val="00466E78"/>
    <w:rsid w:val="00476225"/>
    <w:rsid w:val="004848B3"/>
    <w:rsid w:val="00485829"/>
    <w:rsid w:val="004911C1"/>
    <w:rsid w:val="0049282A"/>
    <w:rsid w:val="004A09DE"/>
    <w:rsid w:val="004A4277"/>
    <w:rsid w:val="004A4390"/>
    <w:rsid w:val="004A6837"/>
    <w:rsid w:val="004B588A"/>
    <w:rsid w:val="004C06CA"/>
    <w:rsid w:val="004D3F13"/>
    <w:rsid w:val="004D46A2"/>
    <w:rsid w:val="004E373E"/>
    <w:rsid w:val="004E4F05"/>
    <w:rsid w:val="004E5B16"/>
    <w:rsid w:val="004E6A7B"/>
    <w:rsid w:val="004F0E8D"/>
    <w:rsid w:val="004F3451"/>
    <w:rsid w:val="004F50C7"/>
    <w:rsid w:val="004F570E"/>
    <w:rsid w:val="004F7F1D"/>
    <w:rsid w:val="00500CAB"/>
    <w:rsid w:val="00504187"/>
    <w:rsid w:val="005077EF"/>
    <w:rsid w:val="005124D0"/>
    <w:rsid w:val="0051768D"/>
    <w:rsid w:val="00526A59"/>
    <w:rsid w:val="00531820"/>
    <w:rsid w:val="00533AF2"/>
    <w:rsid w:val="005409EA"/>
    <w:rsid w:val="005423F5"/>
    <w:rsid w:val="00544B25"/>
    <w:rsid w:val="005527C4"/>
    <w:rsid w:val="00556DA4"/>
    <w:rsid w:val="005571D0"/>
    <w:rsid w:val="00573A9F"/>
    <w:rsid w:val="005749FD"/>
    <w:rsid w:val="00577395"/>
    <w:rsid w:val="00584A6F"/>
    <w:rsid w:val="005B188D"/>
    <w:rsid w:val="005B1C27"/>
    <w:rsid w:val="005B2868"/>
    <w:rsid w:val="005B44AD"/>
    <w:rsid w:val="005B75F2"/>
    <w:rsid w:val="005D7013"/>
    <w:rsid w:val="005E0BC8"/>
    <w:rsid w:val="005F1F95"/>
    <w:rsid w:val="005F35F9"/>
    <w:rsid w:val="006009DB"/>
    <w:rsid w:val="006100DD"/>
    <w:rsid w:val="00612AFF"/>
    <w:rsid w:val="00612F17"/>
    <w:rsid w:val="0061610F"/>
    <w:rsid w:val="00632A23"/>
    <w:rsid w:val="00633EEA"/>
    <w:rsid w:val="0063412B"/>
    <w:rsid w:val="0064456B"/>
    <w:rsid w:val="006512B6"/>
    <w:rsid w:val="006533A2"/>
    <w:rsid w:val="00663434"/>
    <w:rsid w:val="00674735"/>
    <w:rsid w:val="00675070"/>
    <w:rsid w:val="00675457"/>
    <w:rsid w:val="00681895"/>
    <w:rsid w:val="00687569"/>
    <w:rsid w:val="006A0BD4"/>
    <w:rsid w:val="006A3324"/>
    <w:rsid w:val="006A3E01"/>
    <w:rsid w:val="006C45C7"/>
    <w:rsid w:val="006D6CC8"/>
    <w:rsid w:val="006E742A"/>
    <w:rsid w:val="006F2CAC"/>
    <w:rsid w:val="00703A42"/>
    <w:rsid w:val="00703B73"/>
    <w:rsid w:val="007044BA"/>
    <w:rsid w:val="00705E5E"/>
    <w:rsid w:val="00712BD9"/>
    <w:rsid w:val="00713547"/>
    <w:rsid w:val="00713B0A"/>
    <w:rsid w:val="0074295B"/>
    <w:rsid w:val="00750DDF"/>
    <w:rsid w:val="00752F06"/>
    <w:rsid w:val="00753346"/>
    <w:rsid w:val="007539D4"/>
    <w:rsid w:val="00760F83"/>
    <w:rsid w:val="0077330D"/>
    <w:rsid w:val="0077341D"/>
    <w:rsid w:val="007A3578"/>
    <w:rsid w:val="007C3B3C"/>
    <w:rsid w:val="007C7D8B"/>
    <w:rsid w:val="007E14DF"/>
    <w:rsid w:val="007E4275"/>
    <w:rsid w:val="007E4770"/>
    <w:rsid w:val="007F7ACA"/>
    <w:rsid w:val="008148F0"/>
    <w:rsid w:val="00821D5D"/>
    <w:rsid w:val="008306F0"/>
    <w:rsid w:val="008309F0"/>
    <w:rsid w:val="00851176"/>
    <w:rsid w:val="00852500"/>
    <w:rsid w:val="00854044"/>
    <w:rsid w:val="00854B13"/>
    <w:rsid w:val="00854DF0"/>
    <w:rsid w:val="008569E7"/>
    <w:rsid w:val="00856CB6"/>
    <w:rsid w:val="008600E3"/>
    <w:rsid w:val="00864F1D"/>
    <w:rsid w:val="00867AF3"/>
    <w:rsid w:val="00881E6E"/>
    <w:rsid w:val="00883EF8"/>
    <w:rsid w:val="00887AC8"/>
    <w:rsid w:val="0089233F"/>
    <w:rsid w:val="00896087"/>
    <w:rsid w:val="008A0C1F"/>
    <w:rsid w:val="008A2807"/>
    <w:rsid w:val="008A3E7A"/>
    <w:rsid w:val="008B092F"/>
    <w:rsid w:val="008B53D6"/>
    <w:rsid w:val="008C0194"/>
    <w:rsid w:val="008C09E3"/>
    <w:rsid w:val="008C122E"/>
    <w:rsid w:val="008C2F05"/>
    <w:rsid w:val="008C42B3"/>
    <w:rsid w:val="008D0320"/>
    <w:rsid w:val="008D1504"/>
    <w:rsid w:val="008E1335"/>
    <w:rsid w:val="008E176B"/>
    <w:rsid w:val="008E1868"/>
    <w:rsid w:val="00906DC5"/>
    <w:rsid w:val="009118AE"/>
    <w:rsid w:val="00915F0B"/>
    <w:rsid w:val="00920FCD"/>
    <w:rsid w:val="009259BF"/>
    <w:rsid w:val="00953398"/>
    <w:rsid w:val="00956E6B"/>
    <w:rsid w:val="009570D8"/>
    <w:rsid w:val="00976A78"/>
    <w:rsid w:val="009803C9"/>
    <w:rsid w:val="00985A43"/>
    <w:rsid w:val="00987470"/>
    <w:rsid w:val="009948A4"/>
    <w:rsid w:val="009A537D"/>
    <w:rsid w:val="009B0FFD"/>
    <w:rsid w:val="009C02AF"/>
    <w:rsid w:val="009C2994"/>
    <w:rsid w:val="009D4585"/>
    <w:rsid w:val="009D5053"/>
    <w:rsid w:val="009E2579"/>
    <w:rsid w:val="009F1C17"/>
    <w:rsid w:val="009F34D8"/>
    <w:rsid w:val="00A025F5"/>
    <w:rsid w:val="00A06AF1"/>
    <w:rsid w:val="00A10357"/>
    <w:rsid w:val="00A13534"/>
    <w:rsid w:val="00A24C94"/>
    <w:rsid w:val="00A342BA"/>
    <w:rsid w:val="00A36217"/>
    <w:rsid w:val="00A371C0"/>
    <w:rsid w:val="00A41A6D"/>
    <w:rsid w:val="00A51974"/>
    <w:rsid w:val="00A51D86"/>
    <w:rsid w:val="00A51DB6"/>
    <w:rsid w:val="00A54814"/>
    <w:rsid w:val="00A608AC"/>
    <w:rsid w:val="00A61ED6"/>
    <w:rsid w:val="00A70985"/>
    <w:rsid w:val="00A70FE3"/>
    <w:rsid w:val="00A829DB"/>
    <w:rsid w:val="00A95ED6"/>
    <w:rsid w:val="00A96235"/>
    <w:rsid w:val="00AB05BE"/>
    <w:rsid w:val="00AB2E8E"/>
    <w:rsid w:val="00AB4842"/>
    <w:rsid w:val="00AB6050"/>
    <w:rsid w:val="00AD4527"/>
    <w:rsid w:val="00AD4D70"/>
    <w:rsid w:val="00AE127C"/>
    <w:rsid w:val="00B02F12"/>
    <w:rsid w:val="00B05420"/>
    <w:rsid w:val="00B075C3"/>
    <w:rsid w:val="00B15725"/>
    <w:rsid w:val="00B1791B"/>
    <w:rsid w:val="00B242AF"/>
    <w:rsid w:val="00B406D4"/>
    <w:rsid w:val="00B42234"/>
    <w:rsid w:val="00B46F28"/>
    <w:rsid w:val="00B47796"/>
    <w:rsid w:val="00B514E9"/>
    <w:rsid w:val="00B52973"/>
    <w:rsid w:val="00B54BC3"/>
    <w:rsid w:val="00B66ABC"/>
    <w:rsid w:val="00B67F5D"/>
    <w:rsid w:val="00B82C9C"/>
    <w:rsid w:val="00B848D2"/>
    <w:rsid w:val="00B903D1"/>
    <w:rsid w:val="00B9292C"/>
    <w:rsid w:val="00B94D08"/>
    <w:rsid w:val="00B95EF1"/>
    <w:rsid w:val="00BA5B2C"/>
    <w:rsid w:val="00BB1774"/>
    <w:rsid w:val="00BB617E"/>
    <w:rsid w:val="00BC3BB2"/>
    <w:rsid w:val="00BC5D8E"/>
    <w:rsid w:val="00BD23DE"/>
    <w:rsid w:val="00BF2D06"/>
    <w:rsid w:val="00BF42F0"/>
    <w:rsid w:val="00BF606B"/>
    <w:rsid w:val="00BF7658"/>
    <w:rsid w:val="00C00856"/>
    <w:rsid w:val="00C00D7E"/>
    <w:rsid w:val="00C0231F"/>
    <w:rsid w:val="00C02E60"/>
    <w:rsid w:val="00C0583C"/>
    <w:rsid w:val="00C07AD0"/>
    <w:rsid w:val="00C14F66"/>
    <w:rsid w:val="00C21F99"/>
    <w:rsid w:val="00C35BF6"/>
    <w:rsid w:val="00C37BCE"/>
    <w:rsid w:val="00C438F5"/>
    <w:rsid w:val="00C447C6"/>
    <w:rsid w:val="00C46854"/>
    <w:rsid w:val="00C50C85"/>
    <w:rsid w:val="00C51975"/>
    <w:rsid w:val="00C624D2"/>
    <w:rsid w:val="00C71311"/>
    <w:rsid w:val="00C7713C"/>
    <w:rsid w:val="00C826C4"/>
    <w:rsid w:val="00C82B63"/>
    <w:rsid w:val="00C87E58"/>
    <w:rsid w:val="00C93FC0"/>
    <w:rsid w:val="00C950D7"/>
    <w:rsid w:val="00C9708F"/>
    <w:rsid w:val="00CA01A3"/>
    <w:rsid w:val="00CB4A42"/>
    <w:rsid w:val="00CB6FDD"/>
    <w:rsid w:val="00CC238F"/>
    <w:rsid w:val="00CC2791"/>
    <w:rsid w:val="00CD108A"/>
    <w:rsid w:val="00CD6D4E"/>
    <w:rsid w:val="00CD724F"/>
    <w:rsid w:val="00CE1864"/>
    <w:rsid w:val="00CE32C0"/>
    <w:rsid w:val="00CF146D"/>
    <w:rsid w:val="00CF1946"/>
    <w:rsid w:val="00CF46E1"/>
    <w:rsid w:val="00CF500E"/>
    <w:rsid w:val="00CF700F"/>
    <w:rsid w:val="00D108FF"/>
    <w:rsid w:val="00D2180E"/>
    <w:rsid w:val="00D3112C"/>
    <w:rsid w:val="00D32428"/>
    <w:rsid w:val="00D3248F"/>
    <w:rsid w:val="00D43F84"/>
    <w:rsid w:val="00D4680C"/>
    <w:rsid w:val="00D61D3A"/>
    <w:rsid w:val="00D61F68"/>
    <w:rsid w:val="00D87783"/>
    <w:rsid w:val="00DA323F"/>
    <w:rsid w:val="00DC4A3E"/>
    <w:rsid w:val="00DF3F82"/>
    <w:rsid w:val="00E03F2D"/>
    <w:rsid w:val="00E1045D"/>
    <w:rsid w:val="00E27C4E"/>
    <w:rsid w:val="00E33122"/>
    <w:rsid w:val="00E476B3"/>
    <w:rsid w:val="00E51B67"/>
    <w:rsid w:val="00E63C8E"/>
    <w:rsid w:val="00E642A2"/>
    <w:rsid w:val="00E67238"/>
    <w:rsid w:val="00E715B1"/>
    <w:rsid w:val="00E76032"/>
    <w:rsid w:val="00E77B3C"/>
    <w:rsid w:val="00E86DB3"/>
    <w:rsid w:val="00E958E0"/>
    <w:rsid w:val="00EB6120"/>
    <w:rsid w:val="00EB7CFE"/>
    <w:rsid w:val="00EC2567"/>
    <w:rsid w:val="00ED21EC"/>
    <w:rsid w:val="00EE6A07"/>
    <w:rsid w:val="00EF081C"/>
    <w:rsid w:val="00EF12BB"/>
    <w:rsid w:val="00EF21EB"/>
    <w:rsid w:val="00EF2788"/>
    <w:rsid w:val="00F00962"/>
    <w:rsid w:val="00F0190C"/>
    <w:rsid w:val="00F04F0B"/>
    <w:rsid w:val="00F11F91"/>
    <w:rsid w:val="00F14EA4"/>
    <w:rsid w:val="00F15B19"/>
    <w:rsid w:val="00F249C3"/>
    <w:rsid w:val="00F24ED5"/>
    <w:rsid w:val="00F45830"/>
    <w:rsid w:val="00F51D25"/>
    <w:rsid w:val="00F51E69"/>
    <w:rsid w:val="00F570AC"/>
    <w:rsid w:val="00F60084"/>
    <w:rsid w:val="00F6126A"/>
    <w:rsid w:val="00F719BD"/>
    <w:rsid w:val="00F75DBB"/>
    <w:rsid w:val="00F75EE7"/>
    <w:rsid w:val="00F91117"/>
    <w:rsid w:val="00F91ACD"/>
    <w:rsid w:val="00F92116"/>
    <w:rsid w:val="00F9519E"/>
    <w:rsid w:val="00F96F49"/>
    <w:rsid w:val="00FA055A"/>
    <w:rsid w:val="00FB008F"/>
    <w:rsid w:val="00FB0BA1"/>
    <w:rsid w:val="00FC7145"/>
    <w:rsid w:val="00FD37C0"/>
    <w:rsid w:val="00FD5C70"/>
    <w:rsid w:val="00FF00CC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938E"/>
  <w15:chartTrackingRefBased/>
  <w15:docId w15:val="{14681518-90B9-432E-AA95-4D3311B1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06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783"/>
    <w:pPr>
      <w:ind w:left="720"/>
      <w:contextualSpacing/>
    </w:pPr>
  </w:style>
  <w:style w:type="table" w:styleId="Mkatabulky">
    <w:name w:val="Table Grid"/>
    <w:basedOn w:val="Normlntabulka"/>
    <w:uiPriority w:val="39"/>
    <w:rsid w:val="0011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D5D"/>
  </w:style>
  <w:style w:type="paragraph" w:styleId="Zpat">
    <w:name w:val="footer"/>
    <w:basedOn w:val="Normln"/>
    <w:link w:val="Zpat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D5D"/>
  </w:style>
  <w:style w:type="character" w:styleId="Hypertextovodkaz">
    <w:name w:val="Hyperlink"/>
    <w:basedOn w:val="Standardnpsmoodstavce"/>
    <w:uiPriority w:val="99"/>
    <w:unhideWhenUsed/>
    <w:rsid w:val="00760F83"/>
    <w:rPr>
      <w:color w:val="0563C1" w:themeColor="hyperlink"/>
      <w:u w:val="single"/>
    </w:rPr>
  </w:style>
  <w:style w:type="table" w:styleId="Svtlseznam">
    <w:name w:val="Light List"/>
    <w:basedOn w:val="Normlntabulka"/>
    <w:uiPriority w:val="61"/>
    <w:rsid w:val="00405488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tabulkasmkou1">
    <w:name w:val="Grid Table 1 Light"/>
    <w:basedOn w:val="Normlntabulka"/>
    <w:uiPriority w:val="46"/>
    <w:rsid w:val="003B3A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8B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3D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BF606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ps-kadan@sps-kadan.cz" TargetMode="External"/><Relationship Id="rId1" Type="http://schemas.openxmlformats.org/officeDocument/2006/relationships/hyperlink" Target="http://www.sps-kadan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Brotánková</dc:creator>
  <cp:keywords/>
  <dc:description/>
  <cp:lastModifiedBy>Monika Synková</cp:lastModifiedBy>
  <cp:revision>2</cp:revision>
  <cp:lastPrinted>2026-06-29T06:28:00Z</cp:lastPrinted>
  <dcterms:created xsi:type="dcterms:W3CDTF">2026-07-27T10:11:00Z</dcterms:created>
  <dcterms:modified xsi:type="dcterms:W3CDTF">2026-07-27T10:11:00Z</dcterms:modified>
</cp:coreProperties>
</file>